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60A2" w14:textId="77777777" w:rsidR="00F22266" w:rsidRPr="002267A1" w:rsidRDefault="00F22266" w:rsidP="00F22266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F2226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F2226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F2226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F2226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20AEF621" w14:textId="77777777" w:rsidR="00F22266" w:rsidRPr="00BF0058" w:rsidRDefault="00F22266" w:rsidP="00F22266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10C96A06" w:rsidR="00C129DD" w:rsidRPr="00086813" w:rsidRDefault="00536C78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>
        <w:rPr>
          <w:rFonts w:ascii="BIZ UDPMincho Medium" w:eastAsia="BIZ UDPMincho Medium" w:hAnsi="BIZ UDPMincho Medium"/>
          <w:sz w:val="32"/>
          <w:szCs w:val="32"/>
        </w:rPr>
        <w:t>forms of adjectives and nouns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A8CB45D" w14:textId="2D245BFD" w:rsidR="004F1D38" w:rsidRDefault="00E37ECC" w:rsidP="00842CD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05B3529B" w14:textId="7284E11D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 xml:space="preserve"> this company (new/big)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0F69DE04" w14:textId="146679B5" w:rsidR="00780840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かいしゃ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会社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しくて、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きいです。</w:t>
      </w:r>
    </w:p>
    <w:p w14:paraId="263B9261" w14:textId="724104F6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1D38">
        <w:rPr>
          <w:rFonts w:ascii="BIZ UDPMincho Medium" w:eastAsia="BIZ UDPMincho Medium" w:hAnsi="BIZ UDPMincho Medium" w:cs="Times New Roman" w:hint="eastAsia"/>
          <w:sz w:val="32"/>
          <w:szCs w:val="32"/>
        </w:rPr>
        <w:t>c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>afeteria (convenient/cheap)</w:t>
      </w:r>
    </w:p>
    <w:p w14:paraId="4BABD925" w14:textId="0761FB29" w:rsidR="00780840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しょくどう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食堂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べんり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便利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63A70FB3" w14:textId="2E67D3F9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F1D38">
        <w:rPr>
          <w:rFonts w:ascii="BIZ UDPMincho Medium" w:eastAsia="BIZ UDPMincho Medium" w:hAnsi="BIZ UDPMincho Medium" w:cs="Times New Roman"/>
          <w:sz w:val="32"/>
          <w:szCs w:val="32"/>
        </w:rPr>
        <w:t>my father’s car (good-looking/fast)</w:t>
      </w:r>
    </w:p>
    <w:p w14:paraId="5AA4BC50" w14:textId="6FF34622" w:rsidR="00780840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はかっこよくて、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はや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速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0B1D4F16" w14:textId="025C1CC8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A638C">
        <w:rPr>
          <w:rFonts w:ascii="BIZ UDPMincho Medium" w:eastAsia="BIZ UDPMincho Medium" w:hAnsi="BIZ UDPMincho Medium" w:cs="Times New Roman"/>
          <w:sz w:val="32"/>
          <w:szCs w:val="32"/>
        </w:rPr>
        <w:t>my dog (not smart/cute)</w:t>
      </w:r>
    </w:p>
    <w:p w14:paraId="3139884C" w14:textId="4A8DAD54" w:rsidR="00780840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がよくない(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わる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悪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い)ですが、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かわい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可愛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55AE7F93" w14:textId="73195B82" w:rsidR="00780840" w:rsidRPr="00780840" w:rsidRDefault="00780840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16E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this man (short/short hair)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6FF53FC7" w14:textId="26B4C37E" w:rsidR="00780840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この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おとこ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男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背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ひく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低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かみ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髪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みじか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短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108B05D6" w14:textId="3AAB1B2D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that woman (beautiful/not very kind)</w:t>
      </w:r>
    </w:p>
    <w:p w14:paraId="34BA2C56" w14:textId="7E2AE5B5" w:rsidR="007A638C" w:rsidRPr="00842CDF" w:rsidRDefault="00A91311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0"/>
          <w:szCs w:val="30"/>
        </w:rPr>
      </w:pPr>
      <w:r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そ</w:t>
      </w:r>
      <w:r w:rsidR="00842CDF" w:rsidRPr="00842CDF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の</w:t>
      </w:r>
      <w:r w:rsidR="00842CDF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ruby>
          <w:rubyPr>
            <w:rubyAlign w:val="distributeSpace"/>
            <w:hps w:val="16"/>
            <w:hpsRaise w:val="30"/>
            <w:hpsBaseText w:val="30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0"/>
              </w:rPr>
              <w:t>おんな</w:t>
            </w:r>
          </w:rt>
          <w:rubyBase>
            <w:r w:rsidR="00842CDF">
              <w:rPr>
                <w:rFonts w:ascii="BIZ UDPMincho Medium" w:eastAsia="BIZ UDPMincho Medium" w:hAnsi="BIZ UDPMincho Medium" w:cs="Times New Roman"/>
                <w:color w:val="FF0000"/>
                <w:sz w:val="30"/>
                <w:szCs w:val="30"/>
              </w:rPr>
              <w:t>女</w:t>
            </w:r>
          </w:rubyBase>
        </w:ruby>
      </w:r>
      <w:r w:rsidR="00842CDF" w:rsidRPr="00842CDF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の</w:t>
      </w:r>
      <w:r w:rsidR="00842CDF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ruby>
          <w:rubyPr>
            <w:rubyAlign w:val="distributeSpace"/>
            <w:hps w:val="16"/>
            <w:hpsRaise w:val="30"/>
            <w:hpsBaseText w:val="30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0"/>
              </w:rPr>
              <w:t>ひと</w:t>
            </w:r>
          </w:rt>
          <w:rubyBase>
            <w:r w:rsidR="00842CDF">
              <w:rPr>
                <w:rFonts w:ascii="BIZ UDPMincho Medium" w:eastAsia="BIZ UDPMincho Medium" w:hAnsi="BIZ UDPMincho Medium" w:cs="Times New Roman"/>
                <w:color w:val="FF0000"/>
                <w:sz w:val="30"/>
                <w:szCs w:val="30"/>
              </w:rPr>
              <w:t>人</w:t>
            </w:r>
          </w:rubyBase>
        </w:ruby>
      </w:r>
      <w:r w:rsidR="00842CDF" w:rsidRPr="00842CDF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はきれいですが、あまり</w:t>
      </w:r>
      <w:r w:rsidR="00842CDF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ruby>
          <w:rubyPr>
            <w:rubyAlign w:val="distributeSpace"/>
            <w:hps w:val="16"/>
            <w:hpsRaise w:val="30"/>
            <w:hpsBaseText w:val="30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0"/>
              </w:rPr>
              <w:t>しんせつ</w:t>
            </w:r>
          </w:rt>
          <w:rubyBase>
            <w:r w:rsidR="00842CDF">
              <w:rPr>
                <w:rFonts w:ascii="BIZ UDPMincho Medium" w:eastAsia="BIZ UDPMincho Medium" w:hAnsi="BIZ UDPMincho Medium" w:cs="Times New Roman"/>
                <w:color w:val="FF0000"/>
                <w:sz w:val="30"/>
                <w:szCs w:val="30"/>
              </w:rPr>
              <w:t>親切</w:t>
            </w:r>
          </w:rubyBase>
        </w:ruby>
      </w:r>
      <w:r w:rsidR="00842CDF" w:rsidRPr="00842CDF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じゃない(</w:t>
      </w:r>
      <w:r w:rsidR="00842CDF">
        <w:rPr>
          <w:rFonts w:ascii="BIZ UDPMincho Medium" w:eastAsia="BIZ UDPMincho Medium" w:hAnsi="BIZ UDPMincho Medium" w:cs="Times New Roman"/>
          <w:color w:val="FF0000"/>
          <w:sz w:val="30"/>
          <w:szCs w:val="30"/>
        </w:rPr>
        <w:ruby>
          <w:rubyPr>
            <w:rubyAlign w:val="distributeSpace"/>
            <w:hps w:val="16"/>
            <w:hpsRaise w:val="30"/>
            <w:hpsBaseText w:val="30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0"/>
              </w:rPr>
              <w:t>やさ</w:t>
            </w:r>
          </w:rt>
          <w:rubyBase>
            <w:r w:rsidR="00842CDF">
              <w:rPr>
                <w:rFonts w:ascii="BIZ UDPMincho Medium" w:eastAsia="BIZ UDPMincho Medium" w:hAnsi="BIZ UDPMincho Medium" w:cs="Times New Roman"/>
                <w:color w:val="FF0000"/>
                <w:sz w:val="30"/>
                <w:szCs w:val="30"/>
              </w:rPr>
              <w:t>優</w:t>
            </w:r>
          </w:rubyBase>
        </w:ruby>
      </w:r>
      <w:r w:rsidR="00842CDF" w:rsidRPr="00842CDF">
        <w:rPr>
          <w:rFonts w:ascii="BIZ UDPMincho Medium" w:eastAsia="BIZ UDPMincho Medium" w:hAnsi="BIZ UDPMincho Medium" w:cs="Times New Roman" w:hint="eastAsia"/>
          <w:color w:val="FF0000"/>
          <w:sz w:val="30"/>
          <w:szCs w:val="30"/>
        </w:rPr>
        <w:t>しくない)です。</w:t>
      </w:r>
    </w:p>
    <w:p w14:paraId="701AC394" w14:textId="1C719D9A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my Japanese school (lively/fun)</w:t>
      </w:r>
    </w:p>
    <w:p w14:paraId="009F182E" w14:textId="3A73856E" w:rsidR="007A638C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（の）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はにぎやかで、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</w:p>
    <w:p w14:paraId="35B71857" w14:textId="25CAADD2" w:rsidR="007A638C" w:rsidRP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that movie (scary/interesting)</w:t>
      </w:r>
    </w:p>
    <w:p w14:paraId="47D11A81" w14:textId="2626134C" w:rsidR="007A638C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こわ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怖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いですが、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6667E6EC" w14:textId="4CF4B1EE" w:rsid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A638C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this homework (short/easy)</w:t>
      </w:r>
    </w:p>
    <w:p w14:paraId="3724F594" w14:textId="3499AE65" w:rsidR="007A638C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この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みじか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短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易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しいです。</w:t>
      </w:r>
    </w:p>
    <w:p w14:paraId="09207BBE" w14:textId="696EAC6D" w:rsidR="007A638C" w:rsidRDefault="007A638C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t xml:space="preserve">weather 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t>cold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/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t>bad</w:t>
      </w:r>
      <w:r w:rsidR="00C26295">
        <w:rPr>
          <w:rFonts w:ascii="BIZ UDPMincho Medium" w:eastAsia="BIZ UDPMincho Medium" w:hAnsi="BIZ UDPMincho Medium" w:cs="Times New Roman"/>
          <w:sz w:val="32"/>
          <w:szCs w:val="32"/>
        </w:rPr>
        <w:t>)</w:t>
      </w:r>
    </w:p>
    <w:p w14:paraId="54B9DD1E" w14:textId="627A6BA6" w:rsidR="007A638C" w:rsidRPr="00842CDF" w:rsidRDefault="00842CDF" w:rsidP="007A638C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てんき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天気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さむ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寒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くて、</w:t>
      </w:r>
      <w:r w:rsidRPr="00842CD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わる</w:t>
            </w:r>
          </w:rt>
          <w:rubyBase>
            <w:r w:rsidR="00842CDF" w:rsidRPr="00842CD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悪</w:t>
            </w:r>
          </w:rubyBase>
        </w:ruby>
      </w:r>
      <w:r w:rsidRPr="00842CD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3C8A3C60" w14:textId="61D95B6E" w:rsidR="00893D5C" w:rsidRDefault="001F6DE3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8F0F22" w:rsidRPr="008F0F22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003DB01" w14:textId="65400EAB" w:rsidR="00CE22CA" w:rsidRPr="00CE22CA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893D5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893D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3D5C" w:rsidRPr="00893D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893D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893D5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F0F22" w:rsidRPr="008F0F2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かみ</w:t>
            </w:r>
          </w:rt>
          <w:rubyBase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髪</w:t>
            </w:r>
          </w:rubyBase>
        </w:ruby>
      </w:r>
      <w:r w:rsidR="008F0F22" w:rsidRPr="008F0F2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8F0F22" w:rsidRPr="008F0F2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みじか</w:t>
            </w:r>
          </w:rt>
          <w:rubyBase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短</w:t>
            </w:r>
          </w:rubyBase>
        </w:ruby>
      </w:r>
      <w:r w:rsidR="008F0F22" w:rsidRPr="008F0F2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</w:t>
      </w:r>
      <w:r w:rsidR="008F0F22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8F0F22" w:rsidRPr="008F0F2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</w:t>
            </w:r>
          </w:rt>
          <w:rubyBase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背</w:t>
            </w:r>
          </w:rubyBase>
        </w:ruby>
      </w:r>
      <w:r w:rsidR="008F0F22" w:rsidRPr="008F0F2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8F0F22" w:rsidRPr="008F0F2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ひく</w:t>
            </w:r>
          </w:rt>
          <w:rubyBase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低</w:t>
            </w:r>
          </w:rubyBase>
        </w:ruby>
      </w:r>
      <w:r w:rsidR="008F0F22" w:rsidRPr="008F0F2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かったです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1FBD597" w14:textId="45AA14ED" w:rsidR="00CE22CA" w:rsidRPr="00CE22CA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F0F22" w:rsidRPr="008F0F2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ときどきむずか</w:t>
            </w:r>
          </w:rt>
          <w:rubyBase>
            <w:r w:rsidR="008F0F22" w:rsidRPr="008F0F2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時々難</w:t>
            </w:r>
          </w:rubyBase>
        </w:ruby>
      </w:r>
      <w:r w:rsidR="008F0F22" w:rsidRPr="008F0F2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しいですが</w:t>
      </w:r>
      <w:r w:rsidR="008F0F22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1B0F2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F2C" w:rsidRPr="001B0F2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きら</w:t>
            </w:r>
          </w:rt>
          <w:rubyBase>
            <w:r w:rsidR="001B0F2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嫌</w:t>
            </w:r>
          </w:rubyBase>
        </w:ruby>
      </w:r>
      <w:r w:rsidR="001B0F2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いじゃないです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5D5A9EDC" w14:textId="4D962F1F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しくて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きれいでした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467A890" w14:textId="7E28B2A0" w:rsidR="00CE22CA" w:rsidRPr="00CE22CA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コンビニは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べんり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便利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ですが</w:t>
      </w:r>
      <w:r w:rsidR="005F05F6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あまり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くないです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4080263" w14:textId="6EB7E17B" w:rsidR="0025203D" w:rsidRDefault="0058401E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7B167" wp14:editId="03AC6D15">
                <wp:simplePos x="0" y="0"/>
                <wp:positionH relativeFrom="margin">
                  <wp:posOffset>3270250</wp:posOffset>
                </wp:positionH>
                <wp:positionV relativeFrom="paragraph">
                  <wp:posOffset>208915</wp:posOffset>
                </wp:positionV>
                <wp:extent cx="2413000" cy="2012950"/>
                <wp:effectExtent l="0" t="76200" r="25400" b="25400"/>
                <wp:wrapNone/>
                <wp:docPr id="3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3000" cy="2012950"/>
                        </a:xfrm>
                        <a:prstGeom prst="bentConnector3">
                          <a:avLst>
                            <a:gd name="adj1" fmla="val -242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7EC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" o:spid="_x0000_s1026" type="#_x0000_t34" style="position:absolute;margin-left:257.5pt;margin-top:16.45pt;width:190pt;height:158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" adj="-52" strokecolor="#ed7d31 [3205]" strokeweight="2.25pt">
                <v:stroke endarrow="block"/>
                <w10:wrap anchorx="margin"/>
              </v:shape>
            </w:pict>
          </mc:Fallback>
        </mc:AlternateContent>
      </w:r>
      <w:r w:rsidR="00CE22CA" w:rsidRPr="00CE22C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203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203D" w:rsidRPr="002520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げつようび</w:t>
            </w:r>
          </w:rt>
          <w:rubyBase>
            <w:r w:rsidR="002520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月曜日</w:t>
            </w:r>
          </w:rubyBase>
        </w:ruby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しくて</w:t>
      </w:r>
      <w:r w:rsidR="005F05F6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きら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嫌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</w:t>
      </w:r>
      <w:r w:rsidR="0025203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8F0219B" w14:textId="67136934" w:rsidR="00017A5C" w:rsidRDefault="00F47FDE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="004B4A5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B4A5F" w:rsidRPr="004B4A5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B4A5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B4A5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B4A5F" w:rsidRPr="004B4A5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4B4A5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おとこ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男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5F05F6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40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歳</w:t>
            </w:r>
          </w:rubyBase>
        </w:ruby>
      </w:r>
      <w:r w:rsid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</w:t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らい</w:t>
      </w:r>
      <w:r w:rsidR="005F05F6">
        <w:rPr>
          <w:rFonts w:ascii="BIZ UDPMincho Medium" w:eastAsia="BIZ UDPMincho Medium" w:hAnsi="BIZ UDPMincho Medium" w:cs="Times New Roman" w:hint="eastAsia"/>
          <w:sz w:val="32"/>
          <w:szCs w:val="32"/>
        </w:rPr>
        <w:t>です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10F3A23" w14:textId="08D0693F" w:rsidR="004B4A5F" w:rsidRPr="00CE22CA" w:rsidRDefault="004B4A5F" w:rsidP="004B4A5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．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ちち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きくて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ちょっと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こわ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怖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かった</w:t>
      </w:r>
      <w:r w:rsidR="005F05F6">
        <w:rPr>
          <w:rFonts w:ascii="BIZ UDPMincho Medium" w:eastAsia="BIZ UDPMincho Medium" w:hAnsi="BIZ UDPMincho Medium" w:cs="Times New Roman" w:hint="eastAsia"/>
          <w:sz w:val="32"/>
          <w:szCs w:val="32"/>
        </w:rPr>
        <w:t>です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03607F1" w14:textId="56518EA6" w:rsidR="004B4A5F" w:rsidRPr="00CE22CA" w:rsidRDefault="004B4A5F" w:rsidP="004B4A5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8．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はは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F05F6" w:rsidRPr="005F05F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5F05F6" w:rsidRPr="005F05F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優</w:t>
            </w:r>
          </w:rubyBase>
        </w:ruby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 w:rsidR="00022BB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22BB1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きれい</w:t>
      </w:r>
      <w:r w:rsidR="005F05F6" w:rsidRPr="005F05F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3DB5703" w14:textId="769D0D77" w:rsidR="004B4A5F" w:rsidRPr="001B0F2C" w:rsidRDefault="00F47FDE" w:rsidP="004B4A5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9.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 w:rsidRPr="001B0F2C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1B0F2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F2C" w:rsidRPr="001B0F2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1B0F2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1B0F2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1B0F2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F2C" w:rsidRPr="001B0F2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しゅと</w:t>
            </w:r>
          </w:rt>
          <w:rubyBase>
            <w:r w:rsidR="001B0F2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首都</w:t>
            </w:r>
          </w:rubyBase>
        </w:ruby>
      </w:r>
      <w:r w:rsidR="001B0F2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1B0F2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capital)</w:t>
      </w:r>
      <w:r w:rsidR="001B0F2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1B0F2C" w:rsidRPr="001B0F2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とてもにぎやかです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475E8B35" w14:textId="603A8273" w:rsidR="004B4A5F" w:rsidRPr="00CE22CA" w:rsidRDefault="003050E6" w:rsidP="00BF3D0F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443C4" wp14:editId="3B47E69C">
                <wp:simplePos x="0" y="0"/>
                <wp:positionH relativeFrom="column">
                  <wp:posOffset>3543300</wp:posOffset>
                </wp:positionH>
                <wp:positionV relativeFrom="paragraph">
                  <wp:posOffset>27940</wp:posOffset>
                </wp:positionV>
                <wp:extent cx="2901950" cy="1466850"/>
                <wp:effectExtent l="19050" t="1905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1466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19D53" w14:textId="472AB1C4" w:rsidR="003050E6" w:rsidRPr="0058401E" w:rsidRDefault="003050E6">
                            <w:pP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 w:rsidRPr="0058401E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When used with adjectives that express emotions, such as likes and dislikes, </w:t>
                            </w:r>
                            <w:r w:rsidRPr="0058401E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 xml:space="preserve">て </w:t>
                            </w:r>
                            <w:r w:rsidRPr="0058401E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form can be used to express reasons.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443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9pt;margin-top:2.2pt;width:228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" fillcolor="white [3201]" strokecolor="#ed7d31 [3205]" strokeweight="2.25pt">
                <v:textbox>
                  <w:txbxContent>
                    <w:p w14:paraId="12E19D53" w14:textId="472AB1C4" w:rsidR="003050E6" w:rsidRPr="0058401E" w:rsidRDefault="003050E6">
                      <w:pP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 w:rsidRPr="0058401E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When used with adjectives that express emotions, such as likes and dislikes, </w:t>
                      </w:r>
                      <w:r w:rsidRPr="0058401E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 xml:space="preserve">て </w:t>
                      </w:r>
                      <w:r w:rsidRPr="0058401E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>form can be used to express reasons.</w:t>
                      </w:r>
                    </w:p>
                  </w:txbxContent>
                </v:textbox>
              </v:shape>
            </w:pict>
          </mc:Fallback>
        </mc:AlternateConten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t xml:space="preserve">10. </w:t>
      </w:r>
      <w:r w:rsidR="00F47FD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47FDE" w:rsidRPr="00F47FD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F47FD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F47FDE">
        <w:rPr>
          <w:rFonts w:ascii="BIZ UDPMincho Medium" w:eastAsia="BIZ UDPMincho Medium" w:hAnsi="BIZ UDPMincho Medium" w:cs="Times New Roman" w:hint="eastAsia"/>
          <w:sz w:val="32"/>
          <w:szCs w:val="32"/>
        </w:rPr>
        <w:t>のパソコンは</w:t>
      </w:r>
      <w:r w:rsidR="00461677"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="00461677"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</w:t>
      </w:r>
      <w:r w:rsidR="00461677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="00461677"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さい</w:t>
      </w:r>
      <w:r w:rsidR="00461677">
        <w:rPr>
          <w:rFonts w:ascii="BIZ UDPMincho Medium" w:eastAsia="BIZ UDPMincho Medium" w:hAnsi="BIZ UDPMincho Medium" w:cs="Times New Roman" w:hint="eastAsia"/>
          <w:sz w:val="32"/>
          <w:szCs w:val="32"/>
        </w:rPr>
        <w:t>です</w:t>
      </w:r>
      <w:r w:rsidR="004B4A5F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47627CD3" w14:textId="17266C21" w:rsidR="00B81EAE" w:rsidRDefault="001F6DE3" w:rsidP="00BF3D0F">
      <w:pPr>
        <w:shd w:val="clear" w:color="auto" w:fill="FFFFFF"/>
        <w:spacing w:before="36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="00CF31C6" w:rsidRPr="00CF31C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461677" w:rsidRPr="00461677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5B94D71" w14:textId="401D1EAC" w:rsidR="0059699E" w:rsidRPr="00461677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FC3598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F3D0F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BF3D0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F3D0F" w:rsidRPr="00BF3D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BF3D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BF3D0F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BF3D0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F3D0F" w:rsidRPr="00BF3D0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BF3D0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BF3D0F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  <w:r w:rsidR="0046167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6167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461677"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げんき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元気</w:t>
            </w:r>
          </w:rubyBase>
        </w:ruby>
      </w:r>
      <w:r w:rsidR="00461677"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で、</w:t>
      </w:r>
      <w:r w:rsidR="00461677"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優</w:t>
            </w:r>
          </w:rubyBase>
        </w:ruby>
      </w:r>
      <w:r w:rsidR="00461677"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461677"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461677"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461677"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461677"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きです。</w:t>
      </w:r>
    </w:p>
    <w:p w14:paraId="5D3B629D" w14:textId="7B454869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だいななか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第七課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t xml:space="preserve">(Lesson 7)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t xml:space="preserve">(study)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</w:p>
    <w:p w14:paraId="3CC85EE0" w14:textId="70C575AD" w:rsidR="0059699E" w:rsidRPr="00461677" w:rsidRDefault="00461677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ちょっと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しいですが、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1D8C2CDD" w14:textId="6D1EC08A" w:rsidR="000C0330" w:rsidRDefault="00CF31C6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どんなスーパーによく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27BC9A75" w14:textId="60D239A1" w:rsidR="0059699E" w:rsidRDefault="00461677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うちの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ちか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近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くで、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いスーパーによく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19C2FA5C" w14:textId="5EBB6C00" w:rsidR="005C4E6A" w:rsidRDefault="000C0330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せんしゅう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先週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はどうでしたか。</w:t>
      </w:r>
    </w:p>
    <w:p w14:paraId="49A83CFE" w14:textId="43BF0328" w:rsidR="0059699E" w:rsidRPr="00461677" w:rsidRDefault="00461677" w:rsidP="0059699E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167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すごく</w:t>
      </w:r>
      <w:r w:rsidR="00C167E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67EA" w:rsidRPr="00C167E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ひま</w:t>
            </w:r>
          </w:rt>
          <w:rubyBase>
            <w:r w:rsidR="00C167E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暇</w:t>
            </w:r>
          </w:rubyBase>
        </w:ruby>
      </w:r>
      <w:r w:rsidR="00C167E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で、つまらなかったです</w:t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15B9D5B5" w14:textId="78091507" w:rsidR="000C0330" w:rsidRPr="000C0330" w:rsidRDefault="000C0330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かばん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鞄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2D30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3026" w:rsidRPr="002D30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2D30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2D3026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っていますか。</w:t>
      </w:r>
    </w:p>
    <w:p w14:paraId="4BD8F5EA" w14:textId="12732EC3" w:rsidR="000C0330" w:rsidRPr="00461677" w:rsidRDefault="00461677" w:rsidP="0059699E">
      <w:pPr>
        <w:shd w:val="clear" w:color="auto" w:fill="FFFFFF"/>
        <w:tabs>
          <w:tab w:val="left" w:pos="880"/>
        </w:tabs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さくて、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かわい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可愛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かばん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鞄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6167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461677" w:rsidRPr="0046167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46167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sectPr w:rsidR="000C0330" w:rsidRPr="00461677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2BB1"/>
    <w:rsid w:val="0002645D"/>
    <w:rsid w:val="0003612F"/>
    <w:rsid w:val="00047637"/>
    <w:rsid w:val="000515AA"/>
    <w:rsid w:val="0006771D"/>
    <w:rsid w:val="0009105D"/>
    <w:rsid w:val="000A579E"/>
    <w:rsid w:val="000C0330"/>
    <w:rsid w:val="000D2902"/>
    <w:rsid w:val="000D7331"/>
    <w:rsid w:val="0010026C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0F2C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5203D"/>
    <w:rsid w:val="00285757"/>
    <w:rsid w:val="002B20A5"/>
    <w:rsid w:val="002C16C3"/>
    <w:rsid w:val="002C2C57"/>
    <w:rsid w:val="002C68D6"/>
    <w:rsid w:val="002D3026"/>
    <w:rsid w:val="002D4CDA"/>
    <w:rsid w:val="002D4F09"/>
    <w:rsid w:val="003050E6"/>
    <w:rsid w:val="00323BD5"/>
    <w:rsid w:val="0034716D"/>
    <w:rsid w:val="00357694"/>
    <w:rsid w:val="0036633F"/>
    <w:rsid w:val="00371571"/>
    <w:rsid w:val="003A100D"/>
    <w:rsid w:val="003D04E9"/>
    <w:rsid w:val="003F18A6"/>
    <w:rsid w:val="003F7388"/>
    <w:rsid w:val="0040794C"/>
    <w:rsid w:val="004322EF"/>
    <w:rsid w:val="00461677"/>
    <w:rsid w:val="004804D8"/>
    <w:rsid w:val="00490D8D"/>
    <w:rsid w:val="0049474E"/>
    <w:rsid w:val="004B4A5F"/>
    <w:rsid w:val="004B4D6A"/>
    <w:rsid w:val="004C2971"/>
    <w:rsid w:val="004C7FBA"/>
    <w:rsid w:val="004E549E"/>
    <w:rsid w:val="004F1D38"/>
    <w:rsid w:val="0051664D"/>
    <w:rsid w:val="00531941"/>
    <w:rsid w:val="00536C78"/>
    <w:rsid w:val="0058401E"/>
    <w:rsid w:val="005940BB"/>
    <w:rsid w:val="0059699E"/>
    <w:rsid w:val="005B3CA8"/>
    <w:rsid w:val="005C36EF"/>
    <w:rsid w:val="005C4E6A"/>
    <w:rsid w:val="005F05F6"/>
    <w:rsid w:val="005F7313"/>
    <w:rsid w:val="005F786B"/>
    <w:rsid w:val="00602053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D7211"/>
    <w:rsid w:val="006E0378"/>
    <w:rsid w:val="006E0CC1"/>
    <w:rsid w:val="006E5AD3"/>
    <w:rsid w:val="006F7DD0"/>
    <w:rsid w:val="00740E64"/>
    <w:rsid w:val="00777782"/>
    <w:rsid w:val="00780840"/>
    <w:rsid w:val="007976CD"/>
    <w:rsid w:val="007A2A77"/>
    <w:rsid w:val="007A638C"/>
    <w:rsid w:val="007A6503"/>
    <w:rsid w:val="007F12B5"/>
    <w:rsid w:val="00805199"/>
    <w:rsid w:val="008164E6"/>
    <w:rsid w:val="00820A7E"/>
    <w:rsid w:val="00826420"/>
    <w:rsid w:val="008348CD"/>
    <w:rsid w:val="0083532D"/>
    <w:rsid w:val="008419EF"/>
    <w:rsid w:val="00842CDF"/>
    <w:rsid w:val="00876745"/>
    <w:rsid w:val="0088579D"/>
    <w:rsid w:val="00886CE9"/>
    <w:rsid w:val="008870C7"/>
    <w:rsid w:val="00891C01"/>
    <w:rsid w:val="00893D5C"/>
    <w:rsid w:val="008F0F22"/>
    <w:rsid w:val="00902246"/>
    <w:rsid w:val="009136D0"/>
    <w:rsid w:val="00922429"/>
    <w:rsid w:val="00935DB8"/>
    <w:rsid w:val="00951979"/>
    <w:rsid w:val="00967722"/>
    <w:rsid w:val="009A093E"/>
    <w:rsid w:val="009A3BF7"/>
    <w:rsid w:val="009A6A32"/>
    <w:rsid w:val="009B5DCA"/>
    <w:rsid w:val="009C7FEA"/>
    <w:rsid w:val="00A12B2D"/>
    <w:rsid w:val="00A16E6E"/>
    <w:rsid w:val="00A25AA3"/>
    <w:rsid w:val="00A33D63"/>
    <w:rsid w:val="00A4179E"/>
    <w:rsid w:val="00A74CEA"/>
    <w:rsid w:val="00A91311"/>
    <w:rsid w:val="00AB6815"/>
    <w:rsid w:val="00AD2838"/>
    <w:rsid w:val="00AD555E"/>
    <w:rsid w:val="00AE10B8"/>
    <w:rsid w:val="00AE2359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055A"/>
    <w:rsid w:val="00C07508"/>
    <w:rsid w:val="00C129DD"/>
    <w:rsid w:val="00C167EA"/>
    <w:rsid w:val="00C26295"/>
    <w:rsid w:val="00C30399"/>
    <w:rsid w:val="00C902A7"/>
    <w:rsid w:val="00CA1665"/>
    <w:rsid w:val="00CA4D12"/>
    <w:rsid w:val="00CB3954"/>
    <w:rsid w:val="00CC432B"/>
    <w:rsid w:val="00CC5F12"/>
    <w:rsid w:val="00CD15D5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09EC"/>
    <w:rsid w:val="00E726B9"/>
    <w:rsid w:val="00E83F88"/>
    <w:rsid w:val="00E866AE"/>
    <w:rsid w:val="00EB03C4"/>
    <w:rsid w:val="00EC423F"/>
    <w:rsid w:val="00ED65C2"/>
    <w:rsid w:val="00F042FD"/>
    <w:rsid w:val="00F10217"/>
    <w:rsid w:val="00F22266"/>
    <w:rsid w:val="00F2710E"/>
    <w:rsid w:val="00F3594F"/>
    <w:rsid w:val="00F47FDE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2023-02-03T01:16:00Z</cp:lastPrinted>
  <dcterms:created xsi:type="dcterms:W3CDTF">2023-02-02T04:45:00Z</dcterms:created>
  <dcterms:modified xsi:type="dcterms:W3CDTF">2023-02-03T01:18:00Z</dcterms:modified>
</cp:coreProperties>
</file>