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0B6EE7E3" w:rsidR="00C129DD" w:rsidRPr="00086813" w:rsidRDefault="00E1427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Summary of Lesson 13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DF29E2" w14:textId="6A182405" w:rsidR="00F96299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6E458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あなたの</w:t>
      </w:r>
      <w:r w:rsidR="006E458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くに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国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について</w:t>
      </w:r>
      <w:r w:rsidR="006E458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おし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教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えてください。</w:t>
      </w:r>
    </w:p>
    <w:p w14:paraId="4E14F877" w14:textId="619DA099" w:rsidR="009358F0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</w:p>
    <w:p w14:paraId="72D0B97B" w14:textId="77777777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C24688" w14:textId="77777777" w:rsidR="006E4588" w:rsidRDefault="006E4588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8C76D6" w14:textId="424851F8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をしてみたほうがいいですか。どうしてですか。</w:t>
      </w:r>
    </w:p>
    <w:p w14:paraId="2BBEDBC7" w14:textId="77777777" w:rsidR="006E4588" w:rsidRDefault="006E4588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3EDA80B" w14:textId="77777777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B4D52FF" w14:textId="69C2A6EF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みんなが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きそうな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ところ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所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はどこですか。どうやって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けますか。</w:t>
      </w:r>
    </w:p>
    <w:p w14:paraId="4082464A" w14:textId="77777777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16BF5A6" w14:textId="77777777" w:rsidR="006E4588" w:rsidRDefault="006E4588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C58FA9" w14:textId="54C6D790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かんこう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観光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t>sightseeing)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なら</w:t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どこが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いちばんにんき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一番人気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あなたは</w:t>
      </w:r>
      <w:r w:rsidR="006E458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E4588" w:rsidRPr="006E458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E458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E4588">
        <w:rPr>
          <w:rFonts w:ascii="BIZ UDPMincho Medium" w:eastAsia="BIZ UDPMincho Medium" w:hAnsi="BIZ UDPMincho Medium" w:cs="Times New Roman" w:hint="eastAsia"/>
          <w:sz w:val="32"/>
          <w:szCs w:val="32"/>
        </w:rPr>
        <w:t>ったことがありますか。</w:t>
      </w:r>
    </w:p>
    <w:p w14:paraId="52924E8A" w14:textId="77777777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9363C9E" w14:textId="77777777" w:rsidR="006E4588" w:rsidRDefault="006E4588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67DDF58" w14:textId="28BCC6D1" w:rsidR="00583087" w:rsidRDefault="00583087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には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いちねん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一年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なんかい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何回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祭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りがありますか。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どんなお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祭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りですか。</w:t>
      </w:r>
    </w:p>
    <w:p w14:paraId="2230EA89" w14:textId="77777777" w:rsidR="00882363" w:rsidRDefault="00882363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0060C34" w14:textId="77777777" w:rsidR="00882363" w:rsidRDefault="00882363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452494E" w14:textId="77777777" w:rsidR="008E3D13" w:rsidRDefault="008E3D13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F792A26" w14:textId="77777777" w:rsidR="009D30EE" w:rsidRDefault="009D30EE" w:rsidP="0014001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F410DE4" w14:textId="309CC2ED" w:rsidR="00830000" w:rsidRDefault="00676E48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C328E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</w:t>
      </w:r>
      <w:r w:rsidR="00830000" w:rsidRPr="0083000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nswer </w:t>
      </w:r>
      <w:r w:rsidR="00C328E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the </w:t>
      </w:r>
      <w:r w:rsidR="00830000" w:rsidRPr="0083000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questions.</w:t>
      </w:r>
    </w:p>
    <w:p w14:paraId="4972F41F" w14:textId="4ECDCFE0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なつ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夏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ができますか。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をしてみたいですか。</w:t>
      </w:r>
    </w:p>
    <w:p w14:paraId="27434798" w14:textId="77777777" w:rsidR="00830000" w:rsidRPr="005120DF" w:rsidRDefault="00830000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C8C3207" w14:textId="0F446DB8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いちばんおもしろ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一番面白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そうだと</w:t>
      </w:r>
      <w:r w:rsidR="0088236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2363" w:rsidRPr="0088236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88236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882363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35A93537" w14:textId="77777777" w:rsidR="00830000" w:rsidRPr="005120DF" w:rsidRDefault="00830000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024E0F" w14:textId="5FCA331F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51E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51EB" w:rsidRPr="000951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いっしゅうかん</w:t>
            </w:r>
          </w:rt>
          <w:rubyBase>
            <w:r w:rsidR="000951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一週間</w:t>
            </w:r>
          </w:rubyBase>
        </w:ruby>
      </w:r>
      <w:r w:rsidR="000951E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951E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51EB" w:rsidRPr="000951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なんにちうんどう</w:t>
            </w:r>
          </w:rt>
          <w:rubyBase>
            <w:r w:rsidR="000951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何日運動</w:t>
            </w:r>
          </w:rubyBase>
        </w:ruby>
      </w:r>
      <w:r w:rsidR="000951EB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していますか。</w:t>
      </w:r>
    </w:p>
    <w:p w14:paraId="2824F10A" w14:textId="77777777" w:rsidR="00830000" w:rsidRPr="005120DF" w:rsidRDefault="00830000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CACDE37" w14:textId="6A0873A4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ペット(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t>pet)</w:t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げんき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元気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じゃなさそうです。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をしてみますか。</w:t>
      </w:r>
    </w:p>
    <w:p w14:paraId="253DFDE6" w14:textId="77777777" w:rsidR="00830000" w:rsidRPr="005120DF" w:rsidRDefault="00830000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53A1712" w14:textId="370B488E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をやってみましたか。</w:t>
      </w:r>
      <w:r w:rsidR="005823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8234E" w:rsidRPr="005823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823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8234E">
        <w:rPr>
          <w:rFonts w:ascii="BIZ UDPMincho Medium" w:eastAsia="BIZ UDPMincho Medium" w:hAnsi="BIZ UDPMincho Medium" w:cs="Times New Roman" w:hint="eastAsia"/>
          <w:sz w:val="32"/>
          <w:szCs w:val="32"/>
        </w:rPr>
        <w:t>ができませんでしたか。</w:t>
      </w:r>
    </w:p>
    <w:p w14:paraId="40241735" w14:textId="77777777" w:rsidR="001C2161" w:rsidRDefault="001C216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A1FD995" w14:textId="1A3A3429" w:rsidR="00294B31" w:rsidRDefault="00BB3201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3</w:t>
      </w:r>
      <w:r w:rsidR="00C93E48"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</w:t>
      </w:r>
      <w:r w:rsidR="00294B31" w:rsidRPr="00294B31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Introduce the places you are most interested in now.</w:t>
      </w:r>
    </w:p>
    <w:p w14:paraId="0AB972E1" w14:textId="598D2C96" w:rsidR="00B639B7" w:rsidRPr="00470144" w:rsidRDefault="00F9466C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964A" wp14:editId="497BB030">
                <wp:simplePos x="0" y="0"/>
                <wp:positionH relativeFrom="margin">
                  <wp:align>center</wp:align>
                </wp:positionH>
                <wp:positionV relativeFrom="paragraph">
                  <wp:posOffset>4304932</wp:posOffset>
                </wp:positionV>
                <wp:extent cx="5967663" cy="475247"/>
                <wp:effectExtent l="0" t="0" r="14605" b="20320"/>
                <wp:wrapNone/>
                <wp:docPr id="1423286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663" cy="475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4330F" w14:textId="69697CC6" w:rsidR="00F9466C" w:rsidRDefault="00F9466C"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9466C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でんきせいひん</w:t>
                                  </w:r>
                                </w:rt>
                                <w:rubyBase>
                                  <w:r w:rsid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電気製品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4454B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electronic goods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|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アニメ</w:t>
                            </w:r>
                            <w:r w:rsidR="005244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anime |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9466C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まんが</w:t>
                                  </w:r>
                                </w:rt>
                                <w:rubyBase>
                                  <w:r w:rsid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漫画</w:t>
                                  </w:r>
                                </w:rubyBase>
                              </w:ruby>
                            </w:r>
                            <w:r w:rsidR="005244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comic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99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8.95pt;width:469.9pt;height:37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" fillcolor="white [3201]" strokeweight=".5pt">
                <v:textbox>
                  <w:txbxContent>
                    <w:p w14:paraId="1BB4330F" w14:textId="69697CC6" w:rsidR="00F9466C" w:rsidRDefault="00F9466C"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9466C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でんきせいひん</w:t>
                            </w:r>
                          </w:rt>
                          <w:rubyBase>
                            <w:r w:rsid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電気製品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: </w:t>
                      </w:r>
                      <w:r w:rsidRPr="004454B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electronic goods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|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アニメ</w:t>
                      </w:r>
                      <w:r w:rsidR="005244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anime |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9466C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まんが</w:t>
                            </w:r>
                          </w:rt>
                          <w:rubyBase>
                            <w:r w:rsid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漫画</w:t>
                            </w:r>
                          </w:rubyBase>
                        </w:ruby>
                      </w:r>
                      <w:r w:rsidR="005244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comic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06D14" wp14:editId="0B061B7A">
                <wp:simplePos x="0" y="0"/>
                <wp:positionH relativeFrom="margin">
                  <wp:align>right</wp:align>
                </wp:positionH>
                <wp:positionV relativeFrom="paragraph">
                  <wp:posOffset>306839</wp:posOffset>
                </wp:positionV>
                <wp:extent cx="5721016" cy="2322095"/>
                <wp:effectExtent l="0" t="0" r="13335" b="21590"/>
                <wp:wrapNone/>
                <wp:docPr id="665489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016" cy="232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6559C" w14:textId="21398078" w:rsidR="004454BE" w:rsidRPr="00F9466C" w:rsidRDefault="004454BE">
                            <w:pP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F9466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66314295" w14:textId="585716FE" w:rsidR="004454BE" w:rsidRPr="004454BE" w:rsidRDefault="00675307" w:rsidP="005C6EA5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いまあきはばら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今秋葉原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いちばんきょうみ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一番興味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があります。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あきはばら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秋葉原</w:t>
                                  </w:r>
                                </w:rubyBase>
                              </w:ruby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では、いろいろな</w:t>
                            </w:r>
                            <w:r w:rsidR="004454B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でんきせいひん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電気製品</w:t>
                                  </w:r>
                                </w:rubyBase>
                              </w:ruby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か</w:t>
                                  </w:r>
                                </w:rt>
                                <w:rubyBase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4454BE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え</w:t>
                            </w:r>
                            <w:r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ます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アニメや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まんが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漫画</w:t>
                                  </w:r>
                                </w:rubyBase>
                              </w:ruby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みせ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もたくさん</w:t>
                            </w:r>
                            <w:r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あるし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おもしろ</w:t>
                                  </w:r>
                                </w:rt>
                                <w:rubyBase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面白</w:t>
                                  </w:r>
                                </w:rubyBase>
                              </w:ruby>
                            </w:r>
                            <w:r w:rsidR="004454BE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そうなカフェ</w:t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4454BE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ある</w:t>
                            </w:r>
                            <w:r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ぜひ</w:t>
                            </w:r>
                            <w:r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い</w:t>
                                  </w:r>
                                </w:rt>
                                <w:rubyBase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4454BE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ってみたいです</w:t>
                            </w:r>
                            <w:r w:rsidR="004454B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なら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とうきょうえき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東京駅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 w:rsidR="002A04E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="002A04E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A04EA" w:rsidRPr="002A04E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2A04E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ぐらいで</w:t>
                            </w:r>
                            <w:r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い</w:t>
                                  </w:r>
                                </w:rt>
                                <w:rubyBase>
                                  <w:r w:rsidR="00675307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けて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、とても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75307" w:rsidRPr="0067530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ちか</w:t>
                                  </w:r>
                                </w:rt>
                                <w:rubyBase>
                                  <w:r w:rsidR="0067530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いです。</w:t>
                            </w:r>
                            <w:r w:rsidR="005C6EA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C6EA5" w:rsidRPr="005C6EA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5C6EA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="005C6E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5C6EA5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５</w:t>
                            </w:r>
                            <w:r w:rsidR="005C6EA5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C6EA5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ふん</w:t>
                                  </w:r>
                                </w:rt>
                                <w:rubyBase>
                                  <w:r w:rsidR="005C6EA5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C6EA5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か</w:t>
                            </w:r>
                            <w:r w:rsidR="00F9466C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5C6EA5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１０</w:t>
                            </w:r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A04EA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ぷん</w:t>
                                  </w:r>
                                </w:rt>
                                <w:rubyBase>
                                  <w:r w:rsidR="002A04EA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C6EA5" w:rsidRPr="00F9466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u w:val="single"/>
                              </w:rPr>
                              <w:t>に</w:t>
                            </w:r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A04EA" w:rsidRPr="00F9466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u w:val="single"/>
                                    </w:rPr>
                                    <w:t>いっかい</w:t>
                                  </w:r>
                                </w:rt>
                                <w:rubyBase>
                                  <w:r w:rsidR="002A04EA" w:rsidRPr="00F9466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u w:val="single"/>
                                    </w:rPr>
                                    <w:t>一回</w:t>
                                  </w:r>
                                </w:rubyBase>
                              </w:ruby>
                            </w:r>
                            <w:r w:rsidR="002A04E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A04EA" w:rsidRPr="002A04EA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く</w:t>
                                  </w:r>
                                </w:rt>
                                <w:rubyBase>
                                  <w:r w:rsidR="002A04EA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5C6E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るので、すごく</w:t>
                            </w:r>
                            <w:r w:rsidR="005C6EA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C6EA5" w:rsidRPr="005C6EA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べんり</w:t>
                                  </w:r>
                                </w:rt>
                                <w:rubyBase>
                                  <w:r w:rsidR="005C6EA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便利</w:t>
                                  </w:r>
                                </w:rubyBase>
                              </w:ruby>
                            </w:r>
                            <w:r w:rsidR="005C6E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6D14" id="Text Box 1" o:spid="_x0000_s1027" type="#_x0000_t202" style="position:absolute;margin-left:399.25pt;margin-top:24.15pt;width:450.45pt;height:182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XpOgIAAIQ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" fillcolor="white [3201]" strokeweight=".5pt">
                <v:textbox>
                  <w:txbxContent>
                    <w:p w14:paraId="6C86559C" w14:textId="21398078" w:rsidR="004454BE" w:rsidRPr="00F9466C" w:rsidRDefault="004454BE">
                      <w:pP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F9466C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66314295" w14:textId="585716FE" w:rsidR="004454BE" w:rsidRPr="004454BE" w:rsidRDefault="00675307" w:rsidP="005C6EA5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EQ \* jc2 \* "Font:BIZ UDPMincho Medium" \* hps16 \o\ad(\s\up 16(</w:instrText>
                      </w:r>
                      <w:r w:rsidRPr="00675307">
                        <w:rPr>
                          <w:rFonts w:ascii="BIZ UDPMincho Medium" w:eastAsia="BIZ UDPMincho Medium" w:hAnsi="BIZ UDPMincho Medium"/>
                          <w:sz w:val="16"/>
                          <w:szCs w:val="32"/>
                        </w:rPr>
                        <w:instrText>わたし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私)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いまあきはばら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今秋葉原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いちばんきょうみ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一番興味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があります。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あきはばら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秋葉原</w:t>
                            </w:r>
                          </w:rubyBase>
                        </w:ruby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では、いろいろな</w:t>
                      </w:r>
                      <w:r w:rsidR="004454B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でんきせいひん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電気製品</w:t>
                            </w:r>
                          </w:rubyBase>
                        </w:ruby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か</w:t>
                            </w:r>
                          </w:rt>
                          <w:rubyBase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買</w:t>
                            </w:r>
                          </w:rubyBase>
                        </w:ruby>
                      </w:r>
                      <w:r w:rsidR="004454BE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え</w:t>
                      </w:r>
                      <w:r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ます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アニメや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まんが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漫画</w:t>
                            </w:r>
                          </w:rubyBase>
                        </w:ruby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みせ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もたくさん</w:t>
                      </w:r>
                      <w:r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あるし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おもしろ</w:t>
                            </w:r>
                          </w:rt>
                          <w:rubyBase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面白</w:t>
                            </w:r>
                          </w:rubyBase>
                        </w:ruby>
                      </w:r>
                      <w:r w:rsidR="004454BE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そうなカフェ</w:t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4454BE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ある</w:t>
                      </w:r>
                      <w:r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ぜひ</w:t>
                      </w:r>
                      <w:r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い</w:t>
                            </w:r>
                          </w:rt>
                          <w:rubyBase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行</w:t>
                            </w:r>
                          </w:rubyBase>
                        </w:ruby>
                      </w:r>
                      <w:r w:rsidR="004454BE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ってみたいです</w:t>
                      </w:r>
                      <w:r w:rsidR="004454B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でんしゃ</w:t>
                            </w:r>
                          </w:rt>
                          <w:rubyBase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電車</w:t>
                            </w:r>
                          </w:rubyBase>
                        </w:ruby>
                      </w:r>
                      <w:r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なら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とうきょうえき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東京駅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 w:rsidR="002A04E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５</w:t>
                      </w:r>
                      <w:r w:rsidR="002A04E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A04EA" w:rsidRPr="002A04E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ふん</w:t>
                            </w:r>
                          </w:rt>
                          <w:rubyBase>
                            <w:r w:rsidR="002A04E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ぐらいで</w:t>
                      </w:r>
                      <w:r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い</w:t>
                            </w:r>
                          </w:rt>
                          <w:rubyBase>
                            <w:r w:rsidR="00675307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行</w:t>
                            </w:r>
                          </w:rubyBase>
                        </w:ruby>
                      </w:r>
                      <w:r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けて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、とても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75307" w:rsidRPr="0067530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ちか</w:t>
                            </w:r>
                          </w:rt>
                          <w:rubyBase>
                            <w:r w:rsidR="0067530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いです。</w:t>
                      </w:r>
                      <w:r w:rsidR="005C6EA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C6EA5" w:rsidRPr="005C6EA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5C6EA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 w:rsidR="005C6E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5C6EA5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５</w:t>
                      </w:r>
                      <w:r w:rsidR="005C6EA5"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C6EA5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ふん</w:t>
                            </w:r>
                          </w:rt>
                          <w:rubyBase>
                            <w:r w:rsidR="005C6EA5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="005C6EA5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か</w:t>
                      </w:r>
                      <w:r w:rsidR="00F9466C"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br/>
                      </w:r>
                      <w:r w:rsidR="005C6EA5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１０</w:t>
                      </w:r>
                      <w:r w:rsidR="002A04EA"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ぷん</w:t>
                            </w:r>
                          </w:rt>
                          <w:rubyBase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="005C6EA5" w:rsidRPr="00F9466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u w:val="single"/>
                        </w:rPr>
                        <w:t>に</w:t>
                      </w:r>
                      <w:r w:rsidR="002A04EA" w:rsidRPr="00F9466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u w:val="single"/>
                              </w:rPr>
                              <w:t>いっかい</w:t>
                            </w:r>
                          </w:rt>
                          <w:rubyBase>
                            <w:r w:rsidR="002A04EA" w:rsidRPr="00F9466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u w:val="single"/>
                              </w:rPr>
                              <w:t>一回</w:t>
                            </w:r>
                          </w:rubyBase>
                        </w:ruby>
                      </w:r>
                      <w:r w:rsidR="002A04E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A04EA" w:rsidRPr="002A04EA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く</w:t>
                            </w:r>
                          </w:rt>
                          <w:rubyBase>
                            <w:r w:rsidR="002A04E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来</w:t>
                            </w:r>
                          </w:rubyBase>
                        </w:ruby>
                      </w:r>
                      <w:r w:rsidR="005C6E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るので、すごく</w:t>
                      </w:r>
                      <w:r w:rsidR="005C6EA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C6EA5" w:rsidRPr="005C6EA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べんり</w:t>
                            </w:r>
                          </w:rt>
                          <w:rubyBase>
                            <w:r w:rsidR="005C6EA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便利</w:t>
                            </w:r>
                          </w:rubyBase>
                        </w:ruby>
                      </w:r>
                      <w:r w:rsidR="005C6E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EA5" w:rsidRPr="00470144">
        <w:rPr>
          <w:rFonts w:ascii="BIZ UDPMincho Medium" w:eastAsia="BIZ UDPMincho Medium" w:hAnsi="BIZ UDPMincho Medium" w:cs="Times New Roman"/>
          <w:sz w:val="32"/>
          <w:szCs w:val="32"/>
        </w:rPr>
        <w:t>(</w:t>
      </w:r>
      <w:r w:rsidR="005C6EA5" w:rsidRPr="005C6EA5">
        <w:rPr>
          <w:rFonts w:ascii="BIZ UDPMincho Medium" w:eastAsia="BIZ UDPMincho Medium" w:hAnsi="BIZ UDPMincho Medium"/>
          <w:sz w:val="32"/>
          <w:szCs w:val="32"/>
        </w:rPr>
        <w:t xml:space="preserve">Use </w:t>
      </w:r>
      <w:r w:rsidR="005C6EA5" w:rsidRPr="005C6EA5">
        <w:rPr>
          <w:rFonts w:ascii="BIZ UDPMincho Medium" w:eastAsia="BIZ UDPMincho Medium" w:hAnsi="BIZ UDPMincho Medium" w:cs="Times New Roman"/>
          <w:sz w:val="32"/>
          <w:szCs w:val="32"/>
        </w:rPr>
        <w:t>as much grammar from Lesson 13 as possible</w:t>
      </w:r>
      <w:r w:rsidR="00470144" w:rsidRPr="00470144">
        <w:rPr>
          <w:rFonts w:ascii="BIZ UDPMincho Medium" w:eastAsia="BIZ UDPMincho Medium" w:hAnsi="BIZ UDPMincho Medium" w:cs="Times New Roman"/>
          <w:sz w:val="32"/>
          <w:szCs w:val="32"/>
        </w:rPr>
        <w:t>.)</w:t>
      </w:r>
    </w:p>
    <w:sectPr w:rsidR="00B639B7" w:rsidRPr="00470144" w:rsidSect="004B6A5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724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2023-05-19T09:08:00Z</cp:lastPrinted>
  <dcterms:created xsi:type="dcterms:W3CDTF">2024-01-21T10:04:00Z</dcterms:created>
  <dcterms:modified xsi:type="dcterms:W3CDTF">2024-01-22T02:20:00Z</dcterms:modified>
</cp:coreProperties>
</file>