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1374" w14:textId="685DDFF1" w:rsidR="00F051D4" w:rsidRDefault="00F051D4" w:rsidP="00F051D4">
      <w:pPr>
        <w:shd w:val="clear" w:color="auto" w:fill="E2EFD9" w:themeFill="accent6" w:themeFillTint="33"/>
        <w:jc w:val="center"/>
        <w:rPr>
          <w:rFonts w:ascii="BIZ UDPMincho Medium" w:eastAsia="BIZ UDPMincho Medium" w:hAnsi="BIZ UDPMincho Medium"/>
          <w:b/>
          <w:bCs/>
          <w:sz w:val="36"/>
          <w:szCs w:val="36"/>
        </w:rPr>
      </w:pP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Conjugation Practice</w:t>
      </w: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br/>
      </w:r>
      <w:r w:rsidR="00C75193">
        <w:rPr>
          <w:rFonts w:ascii="BIZ UDPMincho Medium" w:eastAsia="BIZ UDPMincho Medium" w:hAnsi="BIZ UDPMincho Medium"/>
          <w:b/>
          <w:bCs/>
          <w:sz w:val="36"/>
          <w:szCs w:val="36"/>
        </w:rPr>
        <w:t>Causative</w:t>
      </w:r>
      <w:r w:rsidR="007908E8">
        <w:rPr>
          <w:rFonts w:ascii="BIZ UDPMincho Medium" w:eastAsia="BIZ UDPMincho Medium" w:hAnsi="BIZ UDPMincho Medium"/>
          <w:b/>
          <w:bCs/>
          <w:sz w:val="36"/>
          <w:szCs w:val="36"/>
        </w:rPr>
        <w:t xml:space="preserve"> 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form GENKI 1 Lesson </w:t>
      </w:r>
      <w:r w:rsidR="00F764EF">
        <w:rPr>
          <w:rFonts w:ascii="BIZ UDPMincho Medium" w:eastAsia="BIZ UDPMincho Medium" w:hAnsi="BIZ UDPMincho Medium"/>
          <w:b/>
          <w:bCs/>
          <w:sz w:val="36"/>
          <w:szCs w:val="36"/>
        </w:rPr>
        <w:t>5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 and </w:t>
      </w:r>
      <w:r w:rsidR="00F764EF">
        <w:rPr>
          <w:rFonts w:ascii="BIZ UDPMincho Medium" w:eastAsia="BIZ UDPMincho Medium" w:hAnsi="BIZ UDPMincho Medium"/>
          <w:b/>
          <w:bCs/>
          <w:sz w:val="36"/>
          <w:szCs w:val="36"/>
        </w:rPr>
        <w:t>6</w:t>
      </w:r>
      <w:r w:rsidR="00EC1CE2">
        <w:rPr>
          <w:rFonts w:ascii="BIZ UDPMincho Medium" w:eastAsia="BIZ UDPMincho Medium" w:hAnsi="BIZ UDPMincho Medium"/>
          <w:b/>
          <w:bCs/>
          <w:sz w:val="36"/>
          <w:szCs w:val="36"/>
        </w:rPr>
        <w:br/>
      </w:r>
      <w:r w:rsidR="00EC1CE2" w:rsidRPr="00F22D5F">
        <w:rPr>
          <w:rFonts w:ascii="BIZ UDPMincho Medium" w:eastAsia="BIZ UDPMincho Medium" w:hAnsi="BIZ UDPMincho Medium"/>
          <w:b/>
          <w:bCs/>
          <w:color w:val="FF0000"/>
          <w:sz w:val="36"/>
          <w:szCs w:val="36"/>
        </w:rPr>
        <w:t>ANSWER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7F70A4" w14:paraId="5AED4A37" w14:textId="77777777" w:rsidTr="007B411D">
        <w:trPr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69C9EC6" w14:textId="58BBAF18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183C64F" w14:textId="2343DF83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Dictionary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br/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75B76E8" w14:textId="10E9C1A2" w:rsidR="007F70A4" w:rsidRPr="007F70A4" w:rsidRDefault="0054306B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  <w:lang w:val="en-AU"/>
              </w:rPr>
              <w:t>Causative</w:t>
            </w:r>
            <w:r w:rsidR="007F70A4" w:rsidRPr="007F70A4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 xml:space="preserve"> </w:t>
            </w:r>
            <w:r w:rsidR="007F70A4"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</w:tr>
      <w:tr w:rsidR="00092CB4" w14:paraId="2616D142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5C451910" w14:textId="15285C76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borrow</w:t>
            </w:r>
          </w:p>
        </w:tc>
        <w:tc>
          <w:tcPr>
            <w:tcW w:w="2552" w:type="dxa"/>
            <w:vAlign w:val="center"/>
          </w:tcPr>
          <w:p w14:paraId="61DF6908" w14:textId="4DBE8F28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借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りる</w:t>
            </w:r>
          </w:p>
        </w:tc>
        <w:tc>
          <w:tcPr>
            <w:tcW w:w="2500" w:type="dxa"/>
            <w:vAlign w:val="center"/>
          </w:tcPr>
          <w:p w14:paraId="52CD392A" w14:textId="077CF03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 w:hint="eastAsia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借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り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043926B8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54669203" w14:textId="7749E691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teach</w:t>
            </w:r>
          </w:p>
        </w:tc>
        <w:tc>
          <w:tcPr>
            <w:tcW w:w="2552" w:type="dxa"/>
            <w:vAlign w:val="center"/>
          </w:tcPr>
          <w:p w14:paraId="7DFC7067" w14:textId="2CDCE84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教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える</w:t>
            </w:r>
          </w:p>
        </w:tc>
        <w:tc>
          <w:tcPr>
            <w:tcW w:w="2500" w:type="dxa"/>
            <w:vAlign w:val="center"/>
          </w:tcPr>
          <w:p w14:paraId="58710E29" w14:textId="74F116D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教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え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568FC8BD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1F8F22EF" w14:textId="04B8E6CF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go out</w:t>
            </w:r>
          </w:p>
        </w:tc>
        <w:tc>
          <w:tcPr>
            <w:tcW w:w="2552" w:type="dxa"/>
            <w:vAlign w:val="center"/>
          </w:tcPr>
          <w:p w14:paraId="513BE63E" w14:textId="5DE8AC6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出掛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ける</w:t>
            </w:r>
          </w:p>
        </w:tc>
        <w:tc>
          <w:tcPr>
            <w:tcW w:w="2500" w:type="dxa"/>
            <w:vAlign w:val="center"/>
          </w:tcPr>
          <w:p w14:paraId="01FCB3F1" w14:textId="2BDBFDA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出掛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4E53DAA5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6514F099" w14:textId="64A78C5C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sit down</w:t>
            </w:r>
          </w:p>
        </w:tc>
        <w:tc>
          <w:tcPr>
            <w:tcW w:w="2552" w:type="dxa"/>
            <w:vAlign w:val="center"/>
          </w:tcPr>
          <w:p w14:paraId="6F5F0AAD" w14:textId="7E102017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すわ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座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2C297AAC" w14:textId="7FD0DAF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すわ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座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66B2C7DC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01F7D4B2" w14:textId="73971536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take a bath</w:t>
            </w:r>
          </w:p>
        </w:tc>
        <w:tc>
          <w:tcPr>
            <w:tcW w:w="2552" w:type="dxa"/>
            <w:vAlign w:val="center"/>
          </w:tcPr>
          <w:p w14:paraId="1BA76198" w14:textId="17497DE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お</w:t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ふろ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風呂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に</w:t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はい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入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7F57CF25" w14:textId="6317913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お</w:t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ふろ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風呂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に</w:t>
            </w:r>
            <w:r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br/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はい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入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37FC30F0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73AA21DA" w14:textId="1F679F0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get off</w:t>
            </w:r>
          </w:p>
        </w:tc>
        <w:tc>
          <w:tcPr>
            <w:tcW w:w="2552" w:type="dxa"/>
            <w:vAlign w:val="center"/>
          </w:tcPr>
          <w:p w14:paraId="60E1ADB7" w14:textId="4CBB8E6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降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りる</w:t>
            </w:r>
          </w:p>
        </w:tc>
        <w:tc>
          <w:tcPr>
            <w:tcW w:w="2500" w:type="dxa"/>
            <w:vAlign w:val="center"/>
          </w:tcPr>
          <w:p w14:paraId="4CD239B2" w14:textId="732E6C9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降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り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5591BC91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EEA9E12" w14:textId="6293C0A8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swim</w:t>
            </w:r>
          </w:p>
        </w:tc>
        <w:tc>
          <w:tcPr>
            <w:tcW w:w="2552" w:type="dxa"/>
            <w:vAlign w:val="center"/>
          </w:tcPr>
          <w:p w14:paraId="09BF1706" w14:textId="1509AEB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およ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泳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ぐ</w:t>
            </w:r>
          </w:p>
        </w:tc>
        <w:tc>
          <w:tcPr>
            <w:tcW w:w="2500" w:type="dxa"/>
            <w:vAlign w:val="center"/>
          </w:tcPr>
          <w:p w14:paraId="02E2E5AC" w14:textId="19C25241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およ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泳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が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6DAB16CA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55E08BAE" w14:textId="08E148CE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close</w:t>
            </w:r>
          </w:p>
        </w:tc>
        <w:tc>
          <w:tcPr>
            <w:tcW w:w="2552" w:type="dxa"/>
            <w:vAlign w:val="center"/>
          </w:tcPr>
          <w:p w14:paraId="225B7C03" w14:textId="0F87ACFE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閉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める</w:t>
            </w:r>
          </w:p>
        </w:tc>
        <w:tc>
          <w:tcPr>
            <w:tcW w:w="2500" w:type="dxa"/>
            <w:vAlign w:val="center"/>
          </w:tcPr>
          <w:p w14:paraId="2AB144DA" w14:textId="6AEC6FE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閉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6E803344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23D6704F" w14:textId="35AC224E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stand up</w:t>
            </w:r>
          </w:p>
        </w:tc>
        <w:tc>
          <w:tcPr>
            <w:tcW w:w="2552" w:type="dxa"/>
            <w:vAlign w:val="center"/>
          </w:tcPr>
          <w:p w14:paraId="749F3E4B" w14:textId="6233BA91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た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立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つ</w:t>
            </w:r>
          </w:p>
        </w:tc>
        <w:tc>
          <w:tcPr>
            <w:tcW w:w="2500" w:type="dxa"/>
            <w:vAlign w:val="center"/>
          </w:tcPr>
          <w:p w14:paraId="1C25BAE9" w14:textId="23E7BD2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た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立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た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50600FB8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7C1B6680" w14:textId="0CEB289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take a shower</w:t>
            </w:r>
          </w:p>
        </w:tc>
        <w:tc>
          <w:tcPr>
            <w:tcW w:w="2552" w:type="dxa"/>
            <w:vAlign w:val="center"/>
          </w:tcPr>
          <w:p w14:paraId="42383FC6" w14:textId="10E31398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シャワーを</w:t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浴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びる</w:t>
            </w:r>
          </w:p>
        </w:tc>
        <w:tc>
          <w:tcPr>
            <w:tcW w:w="2500" w:type="dxa"/>
            <w:vAlign w:val="center"/>
          </w:tcPr>
          <w:p w14:paraId="02F371C4" w14:textId="75B5E8D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シャワーを</w:t>
            </w:r>
            <w:r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br/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浴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び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2F30D456" w14:textId="77777777" w:rsidTr="0021259F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42EAF897" w14:textId="201DF1C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 xml:space="preserve">to call 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(Irregular verb)</w:t>
            </w:r>
          </w:p>
        </w:tc>
        <w:tc>
          <w:tcPr>
            <w:tcW w:w="2552" w:type="dxa"/>
            <w:vAlign w:val="center"/>
          </w:tcPr>
          <w:p w14:paraId="4B4F9445" w14:textId="45110530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でんわ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電話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46F7E59F" w14:textId="7C3091C1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でんわ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電話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19406B94" w14:textId="77777777" w:rsidTr="0021259F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4F6BEDF" w14:textId="6A05701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bring (living thing)</w:t>
            </w:r>
          </w:p>
        </w:tc>
        <w:tc>
          <w:tcPr>
            <w:tcW w:w="2552" w:type="dxa"/>
            <w:vAlign w:val="center"/>
          </w:tcPr>
          <w:p w14:paraId="19055365" w14:textId="5E673D6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つ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連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れてくる</w:t>
            </w:r>
          </w:p>
        </w:tc>
        <w:tc>
          <w:tcPr>
            <w:tcW w:w="2500" w:type="dxa"/>
            <w:vAlign w:val="center"/>
          </w:tcPr>
          <w:p w14:paraId="7C5D101F" w14:textId="700BC0C7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つ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連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れて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こ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61F91F78" w14:textId="77777777" w:rsidTr="0021259F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7F45958" w14:textId="164FC76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bring (thing)</w:t>
            </w:r>
          </w:p>
        </w:tc>
        <w:tc>
          <w:tcPr>
            <w:tcW w:w="2552" w:type="dxa"/>
            <w:vAlign w:val="center"/>
          </w:tcPr>
          <w:p w14:paraId="54146FE4" w14:textId="7079DCCB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ってくる</w:t>
            </w:r>
          </w:p>
        </w:tc>
        <w:tc>
          <w:tcPr>
            <w:tcW w:w="2500" w:type="dxa"/>
            <w:vAlign w:val="center"/>
          </w:tcPr>
          <w:p w14:paraId="2F155F63" w14:textId="0A33CCD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って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こ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0942A439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2DE9DAD" w14:textId="5963D63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open</w:t>
            </w:r>
          </w:p>
        </w:tc>
        <w:tc>
          <w:tcPr>
            <w:tcW w:w="2552" w:type="dxa"/>
            <w:vAlign w:val="center"/>
          </w:tcPr>
          <w:p w14:paraId="7153D7DA" w14:textId="530332F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開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ける</w:t>
            </w:r>
          </w:p>
        </w:tc>
        <w:tc>
          <w:tcPr>
            <w:tcW w:w="2500" w:type="dxa"/>
            <w:vAlign w:val="center"/>
          </w:tcPr>
          <w:p w14:paraId="388CB683" w14:textId="7BC5C16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開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360B11" w14:paraId="7046346E" w14:textId="77777777" w:rsidTr="00360B11">
        <w:trPr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DA3694C" w14:textId="3B10042C" w:rsidR="00360B11" w:rsidRDefault="00360B11" w:rsidP="00360B11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lastRenderedPageBreak/>
              <w:t>English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610B806B" w14:textId="707CD410" w:rsidR="00360B11" w:rsidRPr="006F3243" w:rsidRDefault="00360B11" w:rsidP="00360B11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Dictionary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br/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114A73B9" w14:textId="29A89A45" w:rsidR="00360B11" w:rsidRPr="006F3243" w:rsidRDefault="0054306B" w:rsidP="00360B11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  <w:lang w:val="en-AU"/>
              </w:rPr>
              <w:t>Causative</w:t>
            </w:r>
            <w:r w:rsidRPr="007F70A4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 xml:space="preserve"> </w:t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</w:tr>
      <w:tr w:rsidR="00092CB4" w14:paraId="3790FA5B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6AA7F8A3" w14:textId="65F7410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turn on</w:t>
            </w:r>
          </w:p>
        </w:tc>
        <w:tc>
          <w:tcPr>
            <w:tcW w:w="2552" w:type="dxa"/>
            <w:vAlign w:val="center"/>
          </w:tcPr>
          <w:p w14:paraId="48FA6A5E" w14:textId="2248962F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つける</w:t>
            </w:r>
          </w:p>
        </w:tc>
        <w:tc>
          <w:tcPr>
            <w:tcW w:w="2500" w:type="dxa"/>
            <w:vAlign w:val="center"/>
          </w:tcPr>
          <w:p w14:paraId="49CF7A3B" w14:textId="52B5782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つけ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6C28F01A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3A2791DD" w14:textId="02BB193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turn off / to erase</w:t>
            </w:r>
          </w:p>
        </w:tc>
        <w:tc>
          <w:tcPr>
            <w:tcW w:w="2552" w:type="dxa"/>
            <w:vAlign w:val="center"/>
          </w:tcPr>
          <w:p w14:paraId="1B13A042" w14:textId="64C94E27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け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消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</w:t>
            </w:r>
          </w:p>
        </w:tc>
        <w:tc>
          <w:tcPr>
            <w:tcW w:w="2500" w:type="dxa"/>
            <w:vAlign w:val="center"/>
          </w:tcPr>
          <w:p w14:paraId="5AF7B6B4" w14:textId="4277EAE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け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消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555924AC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3E8CA818" w14:textId="6DF0512E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play</w:t>
            </w:r>
          </w:p>
        </w:tc>
        <w:tc>
          <w:tcPr>
            <w:tcW w:w="2552" w:type="dxa"/>
            <w:vAlign w:val="center"/>
          </w:tcPr>
          <w:p w14:paraId="35196B20" w14:textId="3B78A47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あそ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遊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ぶ</w:t>
            </w:r>
          </w:p>
        </w:tc>
        <w:tc>
          <w:tcPr>
            <w:tcW w:w="2500" w:type="dxa"/>
            <w:vAlign w:val="center"/>
          </w:tcPr>
          <w:p w14:paraId="2B2F6C44" w14:textId="59887F0F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あそ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遊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ば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67DA8A90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247C9065" w14:textId="4F3F1791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carry / to hold</w:t>
            </w:r>
          </w:p>
        </w:tc>
        <w:tc>
          <w:tcPr>
            <w:tcW w:w="2552" w:type="dxa"/>
            <w:vAlign w:val="center"/>
          </w:tcPr>
          <w:p w14:paraId="59BC35FA" w14:textId="3EC0D167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つ</w:t>
            </w:r>
          </w:p>
        </w:tc>
        <w:tc>
          <w:tcPr>
            <w:tcW w:w="2500" w:type="dxa"/>
            <w:vAlign w:val="center"/>
          </w:tcPr>
          <w:p w14:paraId="246F9602" w14:textId="52DF0DFC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も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持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た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1E355830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8A7131C" w14:textId="0DCCD7D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ask</w:t>
            </w:r>
          </w:p>
        </w:tc>
        <w:tc>
          <w:tcPr>
            <w:tcW w:w="2552" w:type="dxa"/>
            <w:vAlign w:val="center"/>
          </w:tcPr>
          <w:p w14:paraId="1C94FA95" w14:textId="72A0185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聞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く</w:t>
            </w:r>
          </w:p>
        </w:tc>
        <w:tc>
          <w:tcPr>
            <w:tcW w:w="2500" w:type="dxa"/>
            <w:vAlign w:val="center"/>
          </w:tcPr>
          <w:p w14:paraId="1A5DDEB4" w14:textId="0D295E6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聞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か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63FE3C82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18F86272" w14:textId="22EA09C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make a phone call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(Ru-verb)</w:t>
            </w:r>
          </w:p>
        </w:tc>
        <w:tc>
          <w:tcPr>
            <w:tcW w:w="2552" w:type="dxa"/>
            <w:vAlign w:val="center"/>
          </w:tcPr>
          <w:p w14:paraId="0BE57866" w14:textId="6E288C20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でんわ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電話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をかける</w:t>
            </w:r>
          </w:p>
        </w:tc>
        <w:tc>
          <w:tcPr>
            <w:tcW w:w="2500" w:type="dxa"/>
            <w:vAlign w:val="center"/>
          </w:tcPr>
          <w:p w14:paraId="7D489161" w14:textId="3CF2CCA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でんわ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電話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</w:t>
            </w:r>
            <w:r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br/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かけ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120D3A73" w14:textId="77777777" w:rsidTr="0021259F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24A5CD7" w14:textId="0C69CBC0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forget</w:t>
            </w:r>
          </w:p>
        </w:tc>
        <w:tc>
          <w:tcPr>
            <w:tcW w:w="2552" w:type="dxa"/>
            <w:vAlign w:val="center"/>
          </w:tcPr>
          <w:p w14:paraId="39D8830A" w14:textId="302EE93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わす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忘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れる</w:t>
            </w:r>
          </w:p>
        </w:tc>
        <w:tc>
          <w:tcPr>
            <w:tcW w:w="2500" w:type="dxa"/>
            <w:vAlign w:val="center"/>
          </w:tcPr>
          <w:p w14:paraId="4227F5CB" w14:textId="046055B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わす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忘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092CB4" w14:paraId="3EE3D42B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3088FF62" w14:textId="26AE3EA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do (casual)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to perform</w:t>
            </w:r>
          </w:p>
        </w:tc>
        <w:tc>
          <w:tcPr>
            <w:tcW w:w="2552" w:type="dxa"/>
            <w:vAlign w:val="center"/>
          </w:tcPr>
          <w:p w14:paraId="12BA1F08" w14:textId="171BD64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やる</w:t>
            </w:r>
          </w:p>
        </w:tc>
        <w:tc>
          <w:tcPr>
            <w:tcW w:w="2500" w:type="dxa"/>
            <w:vAlign w:val="center"/>
          </w:tcPr>
          <w:p w14:paraId="094533E0" w14:textId="03945FE0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や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315426C1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74FD3A2" w14:textId="2C76B634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hurry</w:t>
            </w:r>
          </w:p>
        </w:tc>
        <w:tc>
          <w:tcPr>
            <w:tcW w:w="2552" w:type="dxa"/>
            <w:vAlign w:val="center"/>
          </w:tcPr>
          <w:p w14:paraId="2C76C871" w14:textId="092C523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いそ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急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ぐ</w:t>
            </w:r>
          </w:p>
        </w:tc>
        <w:tc>
          <w:tcPr>
            <w:tcW w:w="2500" w:type="dxa"/>
            <w:vAlign w:val="center"/>
          </w:tcPr>
          <w:p w14:paraId="63F461AD" w14:textId="43EF523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いそ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急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が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139FEADC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1F70DA14" w14:textId="38923F5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die</w:t>
            </w:r>
          </w:p>
        </w:tc>
        <w:tc>
          <w:tcPr>
            <w:tcW w:w="2552" w:type="dxa"/>
            <w:vAlign w:val="center"/>
          </w:tcPr>
          <w:p w14:paraId="476AEF28" w14:textId="25FF6D2C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死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ぬ</w:t>
            </w:r>
          </w:p>
        </w:tc>
        <w:tc>
          <w:tcPr>
            <w:tcW w:w="2500" w:type="dxa"/>
            <w:vAlign w:val="center"/>
          </w:tcPr>
          <w:p w14:paraId="6C65ACB7" w14:textId="7B127EA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死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な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3ED70291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121DD404" w14:textId="08F0A68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use</w:t>
            </w:r>
          </w:p>
        </w:tc>
        <w:tc>
          <w:tcPr>
            <w:tcW w:w="2552" w:type="dxa"/>
            <w:vAlign w:val="center"/>
          </w:tcPr>
          <w:p w14:paraId="1D5B4B17" w14:textId="39DA217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つか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使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525C6D39" w14:textId="39B9792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つか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使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0D784386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4174FFB8" w14:textId="1CBC6898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be absent / to rest</w:t>
            </w:r>
          </w:p>
        </w:tc>
        <w:tc>
          <w:tcPr>
            <w:tcW w:w="2552" w:type="dxa"/>
            <w:vAlign w:val="center"/>
          </w:tcPr>
          <w:p w14:paraId="4083027F" w14:textId="48DA5B43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やす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休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む</w:t>
            </w:r>
          </w:p>
        </w:tc>
        <w:tc>
          <w:tcPr>
            <w:tcW w:w="2500" w:type="dxa"/>
            <w:vAlign w:val="center"/>
          </w:tcPr>
          <w:p w14:paraId="7D039501" w14:textId="2A1B38ED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やす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休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ま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3A2CF17B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450F55A" w14:textId="7D8B167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ride / to board</w:t>
            </w:r>
          </w:p>
        </w:tc>
        <w:tc>
          <w:tcPr>
            <w:tcW w:w="2552" w:type="dxa"/>
            <w:vAlign w:val="center"/>
          </w:tcPr>
          <w:p w14:paraId="60E16CAA" w14:textId="31FD3A9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乗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4312900C" w14:textId="5294662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乗</w:t>
                  </w:r>
                </w:rubyBase>
              </w:ruby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らせる</w:t>
            </w:r>
          </w:p>
        </w:tc>
      </w:tr>
      <w:tr w:rsidR="00092CB4" w14:paraId="4B3E8E6F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3C62D317" w14:textId="4FC589EF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enter</w:t>
            </w:r>
          </w:p>
        </w:tc>
        <w:tc>
          <w:tcPr>
            <w:tcW w:w="2552" w:type="dxa"/>
            <w:vAlign w:val="center"/>
          </w:tcPr>
          <w:p w14:paraId="3648DF1D" w14:textId="3AECA6CB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はい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入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24A4397F" w14:textId="072672CB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はい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入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70AEB4AD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15CC3EBD" w14:textId="6940F1E2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smoke</w:t>
            </w:r>
          </w:p>
        </w:tc>
        <w:tc>
          <w:tcPr>
            <w:tcW w:w="2552" w:type="dxa"/>
            <w:vAlign w:val="center"/>
          </w:tcPr>
          <w:p w14:paraId="578F871D" w14:textId="4D027BEC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たばこを</w:t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吸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383F550D" w14:textId="07E0EE46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たばこを</w:t>
            </w:r>
            <w:r w:rsidR="00360B1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br/>
            </w: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す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吸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04F87065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44BE2727" w14:textId="27D095F0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help</w:t>
            </w:r>
          </w:p>
        </w:tc>
        <w:tc>
          <w:tcPr>
            <w:tcW w:w="2552" w:type="dxa"/>
            <w:vAlign w:val="center"/>
          </w:tcPr>
          <w:p w14:paraId="4DF0D165" w14:textId="0F0A3C19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てつだ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手伝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2A9DDB72" w14:textId="0453D74F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てつだ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手伝</w:t>
                  </w:r>
                </w:rubyBase>
              </w:ruby>
            </w:r>
            <w:r w:rsidR="00360B1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092CB4" w14:paraId="3FC0F13E" w14:textId="77777777" w:rsidTr="0021259F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6063E593" w14:textId="1915C8F5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return</w:t>
            </w:r>
          </w:p>
        </w:tc>
        <w:tc>
          <w:tcPr>
            <w:tcW w:w="2552" w:type="dxa"/>
            <w:vAlign w:val="center"/>
          </w:tcPr>
          <w:p w14:paraId="736B195B" w14:textId="0355351A" w:rsidR="00092CB4" w:rsidRPr="007F70A4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かえ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返</w:t>
                  </w:r>
                </w:rubyBase>
              </w:ruby>
            </w:r>
            <w:r w:rsidRPr="006F3243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</w:t>
            </w:r>
          </w:p>
        </w:tc>
        <w:tc>
          <w:tcPr>
            <w:tcW w:w="2500" w:type="dxa"/>
            <w:vAlign w:val="center"/>
          </w:tcPr>
          <w:p w14:paraId="6EB8B9E8" w14:textId="7422EBA2" w:rsidR="00092CB4" w:rsidRPr="0054306B" w:rsidRDefault="00092CB4" w:rsidP="00092CB4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6F3243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かえ</w:t>
                  </w:r>
                </w:rt>
                <w:rubyBase>
                  <w:r w:rsidR="00092CB4" w:rsidRPr="006F3243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返</w:t>
                  </w:r>
                </w:rubyBase>
              </w:ruby>
            </w:r>
            <w:r w:rsidR="00360B1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54306B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</w:tbl>
    <w:p w14:paraId="2A02E7B3" w14:textId="290FC835" w:rsidR="00F051D4" w:rsidRPr="00360B11" w:rsidRDefault="0021259F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60F5" wp14:editId="52F69B8B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5547360" cy="381000"/>
                <wp:effectExtent l="0" t="0" r="15240" b="19050"/>
                <wp:wrapNone/>
                <wp:docPr id="16872866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62B73" w14:textId="77777777" w:rsidR="0021259F" w:rsidRPr="00366F07" w:rsidRDefault="0021259F" w:rsidP="0021259F">
                            <w:pPr>
                              <w:shd w:val="clear" w:color="auto" w:fill="FFFFFF"/>
                              <w:spacing w:before="48" w:after="48" w:line="360" w:lineRule="auto"/>
                              <w:ind w:right="48"/>
                              <w:jc w:val="center"/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  <w:shd w:val="clear" w:color="auto" w:fill="FFF2CC" w:themeFill="accent4" w:themeFillTint="33"/>
                              </w:rPr>
                            </w:pPr>
                            <w:r w:rsidRPr="000B4275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</w:rPr>
                              <w:t xml:space="preserve">U-verbs: </w:t>
                            </w:r>
                            <w:r w:rsidRPr="000116D3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  <w:shd w:val="clear" w:color="auto" w:fill="DEEAF6" w:themeFill="accent5" w:themeFillTint="33"/>
                              </w:rPr>
                              <w:t>blue</w:t>
                            </w:r>
                            <w:r w:rsidRPr="000B4275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</w:rPr>
                              <w:t xml:space="preserve"> / Ru-verbs: </w:t>
                            </w:r>
                            <w:r w:rsidRPr="000116D3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  <w:shd w:val="clear" w:color="auto" w:fill="E2EFD9" w:themeFill="accent6" w:themeFillTint="33"/>
                              </w:rPr>
                              <w:t>green</w:t>
                            </w:r>
                            <w:r w:rsidRPr="000B4275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</w:rPr>
                              <w:t xml:space="preserve"> / Irregular verbs: </w:t>
                            </w:r>
                            <w:r w:rsidRPr="000116D3">
                              <w:rPr>
                                <w:rFonts w:ascii="BIZ UDPMincho Medium" w:eastAsia="BIZ UDPMincho Medium" w:hAnsi="BIZ UDPMincho Medium" w:cs="Times New Roman"/>
                                <w:sz w:val="28"/>
                                <w:szCs w:val="28"/>
                                <w:shd w:val="clear" w:color="auto" w:fill="FFF2CC" w:themeFill="accent4" w:themeFillTint="33"/>
                              </w:rPr>
                              <w:t>yellow</w:t>
                            </w:r>
                          </w:p>
                          <w:p w14:paraId="0F7555FF" w14:textId="77777777" w:rsidR="0021259F" w:rsidRDefault="00212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6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05pt;width:436.8pt;height:3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jZNg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" fillcolor="white [3201]" strokeweight=".5pt">
                <v:textbox>
                  <w:txbxContent>
                    <w:p w14:paraId="00762B73" w14:textId="77777777" w:rsidR="0021259F" w:rsidRPr="00366F07" w:rsidRDefault="0021259F" w:rsidP="0021259F">
                      <w:pPr>
                        <w:shd w:val="clear" w:color="auto" w:fill="FFFFFF"/>
                        <w:spacing w:before="48" w:after="48" w:line="360" w:lineRule="auto"/>
                        <w:ind w:right="48"/>
                        <w:jc w:val="center"/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  <w:shd w:val="clear" w:color="auto" w:fill="FFF2CC" w:themeFill="accent4" w:themeFillTint="33"/>
                        </w:rPr>
                      </w:pPr>
                      <w:r w:rsidRPr="000B4275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</w:rPr>
                        <w:t xml:space="preserve">U-verbs: </w:t>
                      </w:r>
                      <w:r w:rsidRPr="000116D3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  <w:shd w:val="clear" w:color="auto" w:fill="DEEAF6" w:themeFill="accent5" w:themeFillTint="33"/>
                        </w:rPr>
                        <w:t>blue</w:t>
                      </w:r>
                      <w:r w:rsidRPr="000B4275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</w:rPr>
                        <w:t xml:space="preserve"> / Ru-verbs: </w:t>
                      </w:r>
                      <w:r w:rsidRPr="000116D3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  <w:shd w:val="clear" w:color="auto" w:fill="E2EFD9" w:themeFill="accent6" w:themeFillTint="33"/>
                        </w:rPr>
                        <w:t>green</w:t>
                      </w:r>
                      <w:r w:rsidRPr="000B4275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</w:rPr>
                        <w:t xml:space="preserve"> / Irregular verbs: </w:t>
                      </w:r>
                      <w:r w:rsidRPr="000116D3">
                        <w:rPr>
                          <w:rFonts w:ascii="BIZ UDPMincho Medium" w:eastAsia="BIZ UDPMincho Medium" w:hAnsi="BIZ UDPMincho Medium" w:cs="Times New Roman"/>
                          <w:sz w:val="28"/>
                          <w:szCs w:val="28"/>
                          <w:shd w:val="clear" w:color="auto" w:fill="FFF2CC" w:themeFill="accent4" w:themeFillTint="33"/>
                        </w:rPr>
                        <w:t>yellow</w:t>
                      </w:r>
                    </w:p>
                    <w:p w14:paraId="0F7555FF" w14:textId="77777777" w:rsidR="0021259F" w:rsidRDefault="0021259F"/>
                  </w:txbxContent>
                </v:textbox>
                <w10:wrap anchorx="margin"/>
              </v:shape>
            </w:pict>
          </mc:Fallback>
        </mc:AlternateContent>
      </w:r>
    </w:p>
    <w:sectPr w:rsidR="00F051D4" w:rsidRPr="00360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D4"/>
    <w:rsid w:val="00092CB4"/>
    <w:rsid w:val="0021259F"/>
    <w:rsid w:val="00360B11"/>
    <w:rsid w:val="0054306B"/>
    <w:rsid w:val="007908E8"/>
    <w:rsid w:val="007B411D"/>
    <w:rsid w:val="007D4327"/>
    <w:rsid w:val="007E032E"/>
    <w:rsid w:val="007F70A4"/>
    <w:rsid w:val="00883CF3"/>
    <w:rsid w:val="009C15F2"/>
    <w:rsid w:val="00C02683"/>
    <w:rsid w:val="00C75193"/>
    <w:rsid w:val="00DC344C"/>
    <w:rsid w:val="00E40DFC"/>
    <w:rsid w:val="00EC1CE2"/>
    <w:rsid w:val="00EC4665"/>
    <w:rsid w:val="00F051D4"/>
    <w:rsid w:val="00F440D9"/>
    <w:rsid w:val="00F539B3"/>
    <w:rsid w:val="00F7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ED2E"/>
  <w15:chartTrackingRefBased/>
  <w15:docId w15:val="{741A7B0D-B9D5-43F6-AB5C-DE6AC8B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2025-11-09T10:00:00Z</cp:lastPrinted>
  <dcterms:created xsi:type="dcterms:W3CDTF">2025-11-09T09:56:00Z</dcterms:created>
  <dcterms:modified xsi:type="dcterms:W3CDTF">2025-11-09T10:00:00Z</dcterms:modified>
</cp:coreProperties>
</file>