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6A3F5DC8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4E4249">
        <w:rPr>
          <w:b/>
          <w:bCs/>
          <w:sz w:val="40"/>
          <w:szCs w:val="40"/>
        </w:rPr>
        <w:t>1</w:t>
      </w:r>
      <w:r w:rsidR="0014294D">
        <w:rPr>
          <w:b/>
          <w:bCs/>
          <w:sz w:val="40"/>
          <w:szCs w:val="40"/>
        </w:rPr>
        <w:t>7</w:t>
      </w:r>
      <w:r w:rsidRPr="0063258F">
        <w:rPr>
          <w:b/>
          <w:bCs/>
          <w:sz w:val="40"/>
          <w:szCs w:val="40"/>
        </w:rPr>
        <w:t>)</w:t>
      </w:r>
      <w:r w:rsidR="00EB74B0" w:rsidRPr="00EB74B0">
        <w:rPr>
          <w:b/>
          <w:bCs/>
          <w:color w:val="FF0000"/>
          <w:sz w:val="40"/>
          <w:szCs w:val="40"/>
        </w:rPr>
        <w:t xml:space="preserve"> </w:t>
      </w:r>
      <w:r w:rsidR="00EB74B0" w:rsidRPr="00EB74B0">
        <w:rPr>
          <w:b/>
          <w:bCs/>
          <w:color w:val="EE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5E8B6DBA">
                  <wp:simplePos x="0" y="0"/>
                  <wp:positionH relativeFrom="column">
                    <wp:posOffset>65088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15790397">
                  <wp:simplePos x="0" y="0"/>
                  <wp:positionH relativeFrom="column">
                    <wp:posOffset>63818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05868A6C">
                  <wp:simplePos x="0" y="0"/>
                  <wp:positionH relativeFrom="page">
                    <wp:posOffset>117793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0B603965">
                  <wp:simplePos x="0" y="0"/>
                  <wp:positionH relativeFrom="column">
                    <wp:posOffset>60008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446C575C">
                  <wp:simplePos x="0" y="0"/>
                  <wp:positionH relativeFrom="column">
                    <wp:posOffset>58103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4B80" w14:paraId="41D5541C" w14:textId="77777777" w:rsidTr="005E4A6E">
        <w:tc>
          <w:tcPr>
            <w:tcW w:w="1502" w:type="dxa"/>
          </w:tcPr>
          <w:p w14:paraId="4E33DE03" w14:textId="6CB9184F" w:rsidR="00444B80" w:rsidRPr="001C021B" w:rsidRDefault="00444B80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080485D6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8</w:t>
            </w:r>
          </w:p>
        </w:tc>
        <w:tc>
          <w:tcPr>
            <w:tcW w:w="1503" w:type="dxa"/>
          </w:tcPr>
          <w:p w14:paraId="3ED4E4A3" w14:textId="7EB87877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4</w:t>
            </w:r>
          </w:p>
        </w:tc>
        <w:tc>
          <w:tcPr>
            <w:tcW w:w="1503" w:type="dxa"/>
          </w:tcPr>
          <w:p w14:paraId="0854216D" w14:textId="40FB25E2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/>
                <w:b/>
                <w:bCs/>
                <w:color w:val="FF0000"/>
                <w:sz w:val="40"/>
                <w:szCs w:val="40"/>
              </w:rPr>
              <w:t>4</w:t>
            </w:r>
          </w:p>
        </w:tc>
        <w:tc>
          <w:tcPr>
            <w:tcW w:w="1503" w:type="dxa"/>
          </w:tcPr>
          <w:p w14:paraId="1E930EC4" w14:textId="0D381FE2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  <w:r w:rsidRPr="00422DD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3" w:type="dxa"/>
          </w:tcPr>
          <w:p w14:paraId="0AAA4993" w14:textId="3D2BE1C4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  <w:r w:rsidRPr="00422DD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</w:tr>
    </w:tbl>
    <w:p w14:paraId="2E32D40F" w14:textId="01AB2CBE" w:rsidR="00343CC6" w:rsidRPr="000C45AA" w:rsidRDefault="00343CC6" w:rsidP="000C45AA">
      <w:pPr>
        <w:spacing w:after="0" w:line="240" w:lineRule="auto"/>
        <w:rPr>
          <w:sz w:val="24"/>
          <w:szCs w:val="24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2C281BE0" w:rsidR="0079045D" w:rsidRPr="00444B80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A. </w:t>
      </w:r>
      <w:r w:rsidR="00E342CA">
        <w:rPr>
          <w:rFonts w:ascii="BIZ UDPMincho Medium" w:eastAsia="BIZ UDPMincho Medium" w:hAnsi="BIZ UDPMincho Medium" w:hint="eastAsia"/>
          <w:sz w:val="36"/>
          <w:szCs w:val="36"/>
          <w:lang w:val="en-AU"/>
        </w:rPr>
        <w:t>発表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  <w:r w:rsidR="00444B80" w:rsidRPr="00444B80">
        <w:rPr>
          <w:rFonts w:ascii="BIZ UDPMincho Medium" w:eastAsia="BIZ UDPMincho Medium" w:hAnsi="BIZ UDPMincho Medium" w:hint="eastAsia"/>
          <w:color w:val="EE0000"/>
          <w:sz w:val="36"/>
          <w:szCs w:val="36"/>
          <w:lang w:val="en-AU"/>
        </w:rPr>
        <w:t>はっぴょう</w:t>
      </w:r>
    </w:p>
    <w:p w14:paraId="0945C1AD" w14:textId="15F739B0" w:rsidR="0079045D" w:rsidRPr="00444B80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B. </w:t>
      </w:r>
      <w:r w:rsidR="00E342CA">
        <w:rPr>
          <w:rFonts w:ascii="BIZ UDPMincho Medium" w:eastAsia="BIZ UDPMincho Medium" w:hAnsi="BIZ UDPMincho Medium" w:hint="eastAsia"/>
          <w:sz w:val="36"/>
          <w:szCs w:val="36"/>
        </w:rPr>
        <w:t>結婚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444B80" w:rsidRPr="00444B80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けっこん</w:t>
      </w:r>
    </w:p>
    <w:p w14:paraId="5EBA36EE" w14:textId="5D66E590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E342CA">
        <w:rPr>
          <w:rFonts w:ascii="BIZ UDPMincho Medium" w:eastAsia="BIZ UDPMincho Medium" w:hAnsi="BIZ UDPMincho Medium" w:hint="eastAsia"/>
          <w:sz w:val="36"/>
          <w:szCs w:val="36"/>
        </w:rPr>
        <w:t>活動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444B80" w:rsidRPr="00444B80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かつどう</w:t>
      </w:r>
    </w:p>
    <w:p w14:paraId="21F8B956" w14:textId="1664A055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E342CA">
        <w:rPr>
          <w:rFonts w:ascii="BIZ UDPMincho Medium" w:eastAsia="BIZ UDPMincho Medium" w:hAnsi="BIZ UDPMincho Medium" w:hint="eastAsia"/>
          <w:sz w:val="36"/>
          <w:szCs w:val="36"/>
        </w:rPr>
        <w:t>写真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444B80" w:rsidRPr="00444B80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しゃしん</w:t>
      </w:r>
    </w:p>
    <w:p w14:paraId="67B09386" w14:textId="75622285" w:rsidR="00E342CA" w:rsidRPr="00444B80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E. </w:t>
      </w:r>
      <w:r w:rsidR="00E342CA">
        <w:rPr>
          <w:rFonts w:ascii="BIZ UDPMincho Medium" w:eastAsia="BIZ UDPMincho Medium" w:hAnsi="BIZ UDPMincho Medium" w:hint="eastAsia"/>
          <w:sz w:val="36"/>
          <w:szCs w:val="36"/>
        </w:rPr>
        <w:t>習字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444B80" w:rsidRPr="00444B80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しゅうじ</w:t>
      </w:r>
    </w:p>
    <w:p w14:paraId="7FB9BEFB" w14:textId="2E3420A9" w:rsidR="00DA37C1" w:rsidRDefault="00E67D4F" w:rsidP="000C45AA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5BC4A2B0" w14:textId="0FA44E08" w:rsidR="003E005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E342CA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じゅっさいのとき、ながのでスキーをならいました。</w:t>
      </w:r>
    </w:p>
    <w:p w14:paraId="0B2AA138" w14:textId="719A97A5" w:rsidR="006907DE" w:rsidRPr="00444B80" w:rsidRDefault="00444B80" w:rsidP="006907DE">
      <w:pPr>
        <w:spacing w:before="40" w:after="40" w:line="240" w:lineRule="auto"/>
        <w:rPr>
          <w:rFonts w:ascii="UD Digi Kyokasho NK-R" w:eastAsia="UD Digi Kyokasho NK-R" w:hAnsi="UD Digi Kyokasho NK-R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Pr="00444B80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>十歳の時、長野でスキーを習いました。</w:t>
      </w:r>
    </w:p>
    <w:p w14:paraId="53A8A8FC" w14:textId="71B00E36" w:rsidR="002E652D" w:rsidRPr="003B7F2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3B7F26" w:rsidRPr="003B7F26">
        <w:rPr>
          <w:rFonts w:ascii="BIZ UDPMincho Medium" w:eastAsia="BIZ UDPMincho Medium" w:hAnsi="BIZ UDPMincho Medium" w:hint="eastAsia"/>
          <w:sz w:val="36"/>
          <w:szCs w:val="36"/>
        </w:rPr>
        <w:t>しんこんのゆうめいじんのとくしゅうをよみました。</w:t>
      </w:r>
    </w:p>
    <w:p w14:paraId="725B0E04" w14:textId="57D505C0" w:rsidR="006907DE" w:rsidRPr="00444B80" w:rsidRDefault="00444B80" w:rsidP="006907DE">
      <w:pPr>
        <w:spacing w:before="40" w:after="40" w:line="240" w:lineRule="auto"/>
        <w:rPr>
          <w:rFonts w:ascii="UD Digi Kyokasho NK-R" w:eastAsia="UD Digi Kyokasho NK-R" w:hAnsi="UD Digi Kyokasho NK-R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Pr="00444B80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>新婚の有名人の特集を読みました。</w:t>
      </w:r>
    </w:p>
    <w:p w14:paraId="04F0C145" w14:textId="15BB610C" w:rsidR="00EF2B6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3B7F26">
        <w:rPr>
          <w:rFonts w:ascii="BIZ UDPMincho Medium" w:eastAsia="BIZ UDPMincho Medium" w:hAnsi="BIZ UDPMincho Medium" w:hint="eastAsia"/>
          <w:sz w:val="36"/>
          <w:szCs w:val="36"/>
        </w:rPr>
        <w:t>わたしは</w:t>
      </w:r>
      <w:r w:rsidR="003B7F26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にほんじんのがかの</w:t>
      </w:r>
      <w:r w:rsidR="003B7F26">
        <w:rPr>
          <w:rFonts w:ascii="BIZ UDPMincho Medium" w:eastAsia="BIZ UDPMincho Medium" w:hAnsi="BIZ UDPMincho Medium" w:hint="eastAsia"/>
          <w:sz w:val="36"/>
          <w:szCs w:val="36"/>
        </w:rPr>
        <w:t>さくひんをあつめています。</w:t>
      </w:r>
    </w:p>
    <w:p w14:paraId="658175BB" w14:textId="3A148231" w:rsidR="006907DE" w:rsidRPr="00444B80" w:rsidRDefault="00444B80" w:rsidP="006907DE">
      <w:pPr>
        <w:spacing w:before="40" w:after="40" w:line="240" w:lineRule="auto"/>
        <w:rPr>
          <w:rFonts w:ascii="UD Digi Kyokasho NK-R" w:eastAsia="UD Digi Kyokasho NK-R" w:hAnsi="UD Digi Kyokasho NK-R"/>
          <w:color w:val="EE0000"/>
          <w:sz w:val="36"/>
          <w:szCs w:val="36"/>
        </w:rPr>
      </w:pPr>
      <w:r w:rsidRPr="00444B80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 xml:space="preserve">　　私は日本人の画家の作品を集めています。</w:t>
      </w:r>
    </w:p>
    <w:p w14:paraId="2B89594A" w14:textId="77777777" w:rsid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8D5231">
        <w:rPr>
          <w:rFonts w:ascii="BIZ UDPMincho Medium" w:eastAsia="BIZ UDPMincho Medium" w:hAnsi="BIZ UDPMincho Medium" w:hint="eastAsia"/>
          <w:sz w:val="36"/>
          <w:szCs w:val="36"/>
        </w:rPr>
        <w:t>このちいさいもじは、はつおんをあらわしています。</w:t>
      </w:r>
    </w:p>
    <w:p w14:paraId="1B543B68" w14:textId="7B9F4C0B" w:rsidR="006907DE" w:rsidRPr="00444B80" w:rsidRDefault="00444B80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Pr="00444B80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>この小さい文字は、発音を表しています。</w:t>
      </w:r>
    </w:p>
    <w:p w14:paraId="1C765402" w14:textId="77777777" w:rsid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890BA5">
        <w:rPr>
          <w:b/>
          <w:bCs/>
          <w:sz w:val="36"/>
          <w:szCs w:val="36"/>
        </w:rPr>
        <w:t xml:space="preserve"> </w:t>
      </w:r>
      <w:r w:rsidR="008D5231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ほどうのまんなかにたったごしゅじんがうつっています。</w:t>
      </w:r>
    </w:p>
    <w:p w14:paraId="73EE5BC4" w14:textId="4D23F379" w:rsidR="000C45AA" w:rsidRPr="00444B80" w:rsidRDefault="00444B80" w:rsidP="006907DE">
      <w:pPr>
        <w:spacing w:before="40" w:after="40" w:line="240" w:lineRule="auto"/>
        <w:rPr>
          <w:rFonts w:ascii="UD Digi Kyokasho NK-R" w:eastAsia="UD Digi Kyokasho NK-R" w:hAnsi="UD Digi Kyokasho NK-R"/>
          <w:sz w:val="36"/>
          <w:szCs w:val="36"/>
          <w:lang w:val="en-AU"/>
        </w:rPr>
      </w:pPr>
      <w:r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  <w:r w:rsidRPr="00444B80">
        <w:rPr>
          <w:rFonts w:ascii="UD Digi Kyokasho NK-R" w:eastAsia="UD Digi Kyokasho NK-R" w:hAnsi="UD Digi Kyokasho NK-R" w:hint="eastAsia"/>
          <w:color w:val="EE0000"/>
          <w:sz w:val="36"/>
          <w:szCs w:val="36"/>
          <w:lang w:val="en-AU"/>
        </w:rPr>
        <w:t>歩道の真ん中に立ったご主人が写っています。</w:t>
      </w:r>
    </w:p>
    <w:sectPr w:rsidR="000C45AA" w:rsidRPr="00444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32860"/>
    <w:rsid w:val="00033131"/>
    <w:rsid w:val="00063D52"/>
    <w:rsid w:val="00067481"/>
    <w:rsid w:val="000C41A1"/>
    <w:rsid w:val="000C45AA"/>
    <w:rsid w:val="000D4048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E652D"/>
    <w:rsid w:val="002E65D0"/>
    <w:rsid w:val="003051CB"/>
    <w:rsid w:val="0032603A"/>
    <w:rsid w:val="003340DD"/>
    <w:rsid w:val="00343CC6"/>
    <w:rsid w:val="0039262F"/>
    <w:rsid w:val="003B7F26"/>
    <w:rsid w:val="003C34C3"/>
    <w:rsid w:val="003E0056"/>
    <w:rsid w:val="00442F92"/>
    <w:rsid w:val="00444B80"/>
    <w:rsid w:val="0046146C"/>
    <w:rsid w:val="004B1386"/>
    <w:rsid w:val="004E4249"/>
    <w:rsid w:val="004F07BC"/>
    <w:rsid w:val="00505D3A"/>
    <w:rsid w:val="0050729D"/>
    <w:rsid w:val="00544E45"/>
    <w:rsid w:val="00566D47"/>
    <w:rsid w:val="005718D9"/>
    <w:rsid w:val="005804DC"/>
    <w:rsid w:val="0059397C"/>
    <w:rsid w:val="005C5155"/>
    <w:rsid w:val="005C5F73"/>
    <w:rsid w:val="005D0696"/>
    <w:rsid w:val="005D4598"/>
    <w:rsid w:val="005E4A6E"/>
    <w:rsid w:val="005F5ADF"/>
    <w:rsid w:val="00604A47"/>
    <w:rsid w:val="00611EA9"/>
    <w:rsid w:val="0069028C"/>
    <w:rsid w:val="006907DE"/>
    <w:rsid w:val="006B00F5"/>
    <w:rsid w:val="006B3B08"/>
    <w:rsid w:val="006F44B8"/>
    <w:rsid w:val="00756F12"/>
    <w:rsid w:val="0079045D"/>
    <w:rsid w:val="007A4ACE"/>
    <w:rsid w:val="007B069B"/>
    <w:rsid w:val="007B7EC9"/>
    <w:rsid w:val="007E2552"/>
    <w:rsid w:val="00812E87"/>
    <w:rsid w:val="00880D64"/>
    <w:rsid w:val="00890189"/>
    <w:rsid w:val="00890BA5"/>
    <w:rsid w:val="008A7B6E"/>
    <w:rsid w:val="008D5231"/>
    <w:rsid w:val="008F3E4E"/>
    <w:rsid w:val="009558F0"/>
    <w:rsid w:val="00955A7D"/>
    <w:rsid w:val="009A0E60"/>
    <w:rsid w:val="009C759A"/>
    <w:rsid w:val="00A12903"/>
    <w:rsid w:val="00A322F3"/>
    <w:rsid w:val="00A44736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27246"/>
    <w:rsid w:val="00E342CA"/>
    <w:rsid w:val="00E505A2"/>
    <w:rsid w:val="00E67D4F"/>
    <w:rsid w:val="00E733AB"/>
    <w:rsid w:val="00EB74B0"/>
    <w:rsid w:val="00EF2B66"/>
    <w:rsid w:val="00F10A1F"/>
    <w:rsid w:val="00F3789B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2022-08-15T04:34:00Z</cp:lastPrinted>
  <dcterms:created xsi:type="dcterms:W3CDTF">2026-01-11T07:45:00Z</dcterms:created>
  <dcterms:modified xsi:type="dcterms:W3CDTF">2026-02-04T04:15:00Z</dcterms:modified>
</cp:coreProperties>
</file>