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27737DEA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4E4249">
        <w:rPr>
          <w:b/>
          <w:bCs/>
          <w:sz w:val="40"/>
          <w:szCs w:val="40"/>
        </w:rPr>
        <w:t>1</w:t>
      </w:r>
      <w:r w:rsidR="006B0CD6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1D045B48">
                  <wp:simplePos x="0" y="0"/>
                  <wp:positionH relativeFrom="column">
                    <wp:posOffset>65088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48A27F8F">
                  <wp:simplePos x="0" y="0"/>
                  <wp:positionH relativeFrom="column">
                    <wp:posOffset>63818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28F1359D">
                  <wp:simplePos x="0" y="0"/>
                  <wp:positionH relativeFrom="page">
                    <wp:posOffset>117793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599E4CB2">
                  <wp:simplePos x="0" y="0"/>
                  <wp:positionH relativeFrom="column">
                    <wp:posOffset>60008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64778E63">
                  <wp:simplePos x="0" y="0"/>
                  <wp:positionH relativeFrom="column">
                    <wp:posOffset>58103</wp:posOffset>
                  </wp:positionH>
                  <wp:positionV relativeFrom="paragraph">
                    <wp:posOffset>33973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0C45AA" w:rsidRDefault="00343CC6" w:rsidP="000C45AA">
      <w:pPr>
        <w:spacing w:after="0" w:line="240" w:lineRule="auto"/>
        <w:rPr>
          <w:sz w:val="24"/>
          <w:szCs w:val="24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3E9D4268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5237B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映画館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5D718AA0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B.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教授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1B55E8ED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入試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778C64BB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話題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55DA5F4E" w:rsidR="00E342CA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 xml:space="preserve">E. </w:t>
      </w:r>
      <w:r w:rsidR="005237B2">
        <w:rPr>
          <w:rFonts w:ascii="BIZ UDPMincho Medium" w:eastAsia="BIZ UDPMincho Medium" w:hAnsi="BIZ UDPMincho Medium" w:hint="eastAsia"/>
          <w:sz w:val="36"/>
          <w:szCs w:val="36"/>
        </w:rPr>
        <w:t>力仕事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7FB9BEFB" w14:textId="2E3420A9" w:rsidR="00DA37C1" w:rsidRDefault="00E67D4F" w:rsidP="000C45AA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5BC4A2B0" w14:textId="38FEF2F2" w:rsidR="003E005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5237B2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じゅぎょうがおわったら、としょかんでしゅくだいをします。</w:t>
      </w:r>
    </w:p>
    <w:p w14:paraId="0B2AA138" w14:textId="5EA8A8D4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53A8A8FC" w14:textId="062C970D" w:rsidR="002E652D" w:rsidRPr="003B7F2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おみせでやすいようふくをかうのがもくてきです。</w:t>
      </w:r>
    </w:p>
    <w:p w14:paraId="725B0E04" w14:textId="0761C342" w:rsidR="006907DE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</w:rPr>
      </w:pPr>
      <w:r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04F0C145" w14:textId="36B67372" w:rsidR="00EF2B66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そのりきしはどうどうとしていて、かっこいいです。</w:t>
      </w:r>
    </w:p>
    <w:p w14:paraId="658175BB" w14:textId="40540262" w:rsidR="006907DE" w:rsidRPr="006B0CD6" w:rsidRDefault="00444B80" w:rsidP="006907DE">
      <w:pPr>
        <w:spacing w:before="40" w:after="40" w:line="240" w:lineRule="auto"/>
        <w:rPr>
          <w:rFonts w:eastAsia="UD Digi Kyokasho NK-R"/>
          <w:color w:val="EE0000"/>
          <w:sz w:val="36"/>
          <w:szCs w:val="36"/>
          <w:lang w:val="en-AU"/>
        </w:rPr>
      </w:pPr>
      <w:r w:rsidRPr="00444B80">
        <w:rPr>
          <w:rFonts w:ascii="UD Digi Kyokasho NK-R" w:eastAsia="UD Digi Kyokasho NK-R" w:hAnsi="UD Digi Kyokasho NK-R" w:hint="eastAsia"/>
          <w:color w:val="EE0000"/>
          <w:sz w:val="36"/>
          <w:szCs w:val="36"/>
        </w:rPr>
        <w:t xml:space="preserve">　　</w:t>
      </w:r>
    </w:p>
    <w:p w14:paraId="2B89594A" w14:textId="3917C8D0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</w:rPr>
        <w:t>しけんのあと、ゆうじんにノートをかしてあげました。</w:t>
      </w:r>
    </w:p>
    <w:p w14:paraId="1B543B68" w14:textId="71EC52B9" w:rsidR="006907DE" w:rsidRPr="00444B80" w:rsidRDefault="00444B80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1C765402" w14:textId="53EC5A41" w:rsid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890BA5">
        <w:rPr>
          <w:b/>
          <w:bCs/>
          <w:sz w:val="36"/>
          <w:szCs w:val="36"/>
        </w:rPr>
        <w:t xml:space="preserve"> </w:t>
      </w:r>
      <w:r w:rsidR="001027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ちずをみながら、りょかんまであるいていきました。</w:t>
      </w:r>
    </w:p>
    <w:p w14:paraId="73EE5BC4" w14:textId="122E7D58" w:rsidR="000C45AA" w:rsidRPr="00444B80" w:rsidRDefault="00444B80" w:rsidP="006907DE">
      <w:pPr>
        <w:spacing w:before="40" w:after="40" w:line="240" w:lineRule="auto"/>
        <w:rPr>
          <w:rFonts w:ascii="UD Digi Kyokasho NK-R" w:eastAsia="UD Digi Kyokasho NK-R" w:hAnsi="UD Digi Kyokasho NK-R"/>
          <w:sz w:val="36"/>
          <w:szCs w:val="36"/>
          <w:lang w:val="en-AU"/>
        </w:rPr>
      </w:pPr>
      <w:r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sectPr w:rsidR="000C45AA" w:rsidRPr="0044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13E5E"/>
    <w:rsid w:val="00032860"/>
    <w:rsid w:val="00033131"/>
    <w:rsid w:val="00063D52"/>
    <w:rsid w:val="00067481"/>
    <w:rsid w:val="000C41A1"/>
    <w:rsid w:val="000C45AA"/>
    <w:rsid w:val="000D4048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61DE"/>
    <w:rsid w:val="00250CAF"/>
    <w:rsid w:val="00294193"/>
    <w:rsid w:val="002A3A81"/>
    <w:rsid w:val="002E652D"/>
    <w:rsid w:val="002E65D0"/>
    <w:rsid w:val="003051CB"/>
    <w:rsid w:val="0032603A"/>
    <w:rsid w:val="003340DD"/>
    <w:rsid w:val="00343CC6"/>
    <w:rsid w:val="0039262F"/>
    <w:rsid w:val="003B7F26"/>
    <w:rsid w:val="003C34C3"/>
    <w:rsid w:val="003E0056"/>
    <w:rsid w:val="00442F92"/>
    <w:rsid w:val="00444B80"/>
    <w:rsid w:val="0046146C"/>
    <w:rsid w:val="004B1386"/>
    <w:rsid w:val="004E4249"/>
    <w:rsid w:val="00505D3A"/>
    <w:rsid w:val="0050729D"/>
    <w:rsid w:val="005237B2"/>
    <w:rsid w:val="00544E45"/>
    <w:rsid w:val="005718D9"/>
    <w:rsid w:val="005804DC"/>
    <w:rsid w:val="0059397C"/>
    <w:rsid w:val="005C5155"/>
    <w:rsid w:val="005C5F73"/>
    <w:rsid w:val="005D0696"/>
    <w:rsid w:val="005D4598"/>
    <w:rsid w:val="005E4A6E"/>
    <w:rsid w:val="005F5ADF"/>
    <w:rsid w:val="00604A47"/>
    <w:rsid w:val="00611EA9"/>
    <w:rsid w:val="00661C94"/>
    <w:rsid w:val="0069028C"/>
    <w:rsid w:val="006907DE"/>
    <w:rsid w:val="006B00F5"/>
    <w:rsid w:val="006B0CD6"/>
    <w:rsid w:val="006B3B08"/>
    <w:rsid w:val="006F44B8"/>
    <w:rsid w:val="00756F12"/>
    <w:rsid w:val="0079045D"/>
    <w:rsid w:val="007A4ACE"/>
    <w:rsid w:val="007B069B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58F0"/>
    <w:rsid w:val="00955A7D"/>
    <w:rsid w:val="009A0E60"/>
    <w:rsid w:val="009C759A"/>
    <w:rsid w:val="00A12903"/>
    <w:rsid w:val="00A322F3"/>
    <w:rsid w:val="00A44736"/>
    <w:rsid w:val="00A46CF7"/>
    <w:rsid w:val="00A46DD8"/>
    <w:rsid w:val="00A50E88"/>
    <w:rsid w:val="00A57699"/>
    <w:rsid w:val="00A73D41"/>
    <w:rsid w:val="00A95958"/>
    <w:rsid w:val="00AA0F63"/>
    <w:rsid w:val="00AC56AA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E16FBE"/>
    <w:rsid w:val="00E27246"/>
    <w:rsid w:val="00E342CA"/>
    <w:rsid w:val="00E505A2"/>
    <w:rsid w:val="00E67D4F"/>
    <w:rsid w:val="00E733AB"/>
    <w:rsid w:val="00EF2B66"/>
    <w:rsid w:val="00F10A1F"/>
    <w:rsid w:val="00F3789B"/>
    <w:rsid w:val="00FB29F1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8</cp:revision>
  <cp:lastPrinted>2022-08-15T04:34:00Z</cp:lastPrinted>
  <dcterms:created xsi:type="dcterms:W3CDTF">2026-01-06T07:16:00Z</dcterms:created>
  <dcterms:modified xsi:type="dcterms:W3CDTF">2026-02-04T04:04:00Z</dcterms:modified>
</cp:coreProperties>
</file>