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10610F73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 w:rsidR="007E2552">
        <w:rPr>
          <w:b/>
          <w:bCs/>
          <w:sz w:val="40"/>
          <w:szCs w:val="40"/>
        </w:rPr>
        <w:t>Test</w:t>
      </w:r>
      <w:r w:rsidRPr="0063258F">
        <w:rPr>
          <w:b/>
          <w:bCs/>
          <w:sz w:val="40"/>
          <w:szCs w:val="40"/>
        </w:rPr>
        <w:t xml:space="preserve"> (GENKI </w:t>
      </w:r>
      <w:r w:rsidR="00D858B5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Lesson </w:t>
      </w:r>
      <w:r w:rsidR="00332E0E">
        <w:rPr>
          <w:b/>
          <w:bCs/>
          <w:sz w:val="40"/>
          <w:szCs w:val="40"/>
        </w:rPr>
        <w:t>2</w:t>
      </w:r>
      <w:r w:rsidR="009924E2">
        <w:rPr>
          <w:b/>
          <w:bCs/>
          <w:sz w:val="40"/>
          <w:szCs w:val="40"/>
        </w:rPr>
        <w:t>3</w:t>
      </w:r>
      <w:r w:rsidRPr="0063258F">
        <w:rPr>
          <w:b/>
          <w:bCs/>
          <w:sz w:val="40"/>
          <w:szCs w:val="40"/>
        </w:rPr>
        <w:t>)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7ECD832D" w:rsidR="00343CC6" w:rsidRDefault="00343CC6" w:rsidP="00AA0F63">
      <w:pPr>
        <w:spacing w:after="120" w:line="240" w:lineRule="auto"/>
        <w:rPr>
          <w:b/>
          <w:bCs/>
          <w:sz w:val="36"/>
          <w:szCs w:val="36"/>
        </w:rPr>
      </w:pPr>
      <w:r w:rsidRPr="00343CC6">
        <w:rPr>
          <w:b/>
          <w:bCs/>
          <w:sz w:val="36"/>
          <w:szCs w:val="36"/>
        </w:rPr>
        <w:t xml:space="preserve">1. </w:t>
      </w:r>
      <w:r w:rsidR="005E4A6E" w:rsidRPr="005E4A6E">
        <w:rPr>
          <w:b/>
          <w:bCs/>
          <w:sz w:val="36"/>
          <w:szCs w:val="36"/>
        </w:rPr>
        <w:t>Answer what stroke order.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5E4A6E" w14:paraId="108505F9" w14:textId="77777777" w:rsidTr="005E4A6E">
        <w:tc>
          <w:tcPr>
            <w:tcW w:w="1502" w:type="dxa"/>
            <w:shd w:val="clear" w:color="auto" w:fill="E7E6E6" w:themeFill="background2"/>
          </w:tcPr>
          <w:p w14:paraId="710BAE0A" w14:textId="332D3B1A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Example</w:t>
            </w:r>
          </w:p>
        </w:tc>
        <w:tc>
          <w:tcPr>
            <w:tcW w:w="1502" w:type="dxa"/>
            <w:shd w:val="clear" w:color="auto" w:fill="E7E6E6" w:themeFill="background2"/>
          </w:tcPr>
          <w:p w14:paraId="6820AD71" w14:textId="6941265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503" w:type="dxa"/>
            <w:shd w:val="clear" w:color="auto" w:fill="E7E6E6" w:themeFill="background2"/>
          </w:tcPr>
          <w:p w14:paraId="48AAB2F9" w14:textId="0368C5E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503" w:type="dxa"/>
            <w:shd w:val="clear" w:color="auto" w:fill="E7E6E6" w:themeFill="background2"/>
          </w:tcPr>
          <w:p w14:paraId="57A0DC03" w14:textId="657CF0C7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1503" w:type="dxa"/>
            <w:shd w:val="clear" w:color="auto" w:fill="E7E6E6" w:themeFill="background2"/>
          </w:tcPr>
          <w:p w14:paraId="51254BF6" w14:textId="052DF589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1503" w:type="dxa"/>
            <w:shd w:val="clear" w:color="auto" w:fill="E7E6E6" w:themeFill="background2"/>
          </w:tcPr>
          <w:p w14:paraId="1EDFF349" w14:textId="4F314A2E" w:rsidR="005E4A6E" w:rsidRDefault="005E4A6E" w:rsidP="005E4A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E</w:t>
            </w:r>
          </w:p>
        </w:tc>
      </w:tr>
      <w:tr w:rsidR="005E4A6E" w14:paraId="1DE751A5" w14:textId="77777777" w:rsidTr="005E4A6E">
        <w:tc>
          <w:tcPr>
            <w:tcW w:w="1502" w:type="dxa"/>
          </w:tcPr>
          <w:p w14:paraId="5A42DBC0" w14:textId="095AD31C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8240" behindDoc="0" locked="0" layoutInCell="1" allowOverlap="1" wp14:anchorId="7C6193B0" wp14:editId="34AFB23F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26035</wp:posOffset>
                  </wp:positionV>
                  <wp:extent cx="692150" cy="692150"/>
                  <wp:effectExtent l="0" t="0" r="0" b="0"/>
                  <wp:wrapNone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</w:tcPr>
          <w:p w14:paraId="51F53ABA" w14:textId="1FC97999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59264" behindDoc="0" locked="0" layoutInCell="1" allowOverlap="1" wp14:anchorId="0F4A934A" wp14:editId="39ED638B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47DAD394" w14:textId="77118A10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0288" behindDoc="0" locked="0" layoutInCell="1" allowOverlap="1" wp14:anchorId="76EA8DB5" wp14:editId="6B4E67B4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30F39EB9" w14:textId="6A939582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1312" behindDoc="0" locked="0" layoutInCell="1" allowOverlap="1" wp14:anchorId="3ADB7AA3" wp14:editId="79B9E335">
                  <wp:simplePos x="0" y="0"/>
                  <wp:positionH relativeFrom="page">
                    <wp:posOffset>116205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0D1CDD67" w14:textId="62AF035B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2336" behindDoc="0" locked="0" layoutInCell="1" allowOverlap="1" wp14:anchorId="6F2093BF" wp14:editId="7C3E3666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3" w:type="dxa"/>
          </w:tcPr>
          <w:p w14:paraId="276662C1" w14:textId="77BFE651" w:rsidR="005E4A6E" w:rsidRPr="005E4A6E" w:rsidRDefault="00BA4972" w:rsidP="00E67D4F">
            <w:pPr>
              <w:rPr>
                <w:b/>
                <w:bCs/>
                <w:sz w:val="96"/>
                <w:szCs w:val="96"/>
              </w:rPr>
            </w:pPr>
            <w:r>
              <w:rPr>
                <w:b/>
                <w:bCs/>
                <w:noProof/>
                <w:sz w:val="96"/>
                <w:szCs w:val="96"/>
              </w:rPr>
              <w:drawing>
                <wp:anchor distT="0" distB="0" distL="114300" distR="114300" simplePos="0" relativeHeight="251663360" behindDoc="0" locked="0" layoutInCell="1" allowOverlap="1" wp14:anchorId="17F3A9FD" wp14:editId="39B8A928">
                  <wp:simplePos x="0" y="0"/>
                  <wp:positionH relativeFrom="column">
                    <wp:posOffset>59690</wp:posOffset>
                  </wp:positionH>
                  <wp:positionV relativeFrom="paragraph">
                    <wp:posOffset>32385</wp:posOffset>
                  </wp:positionV>
                  <wp:extent cx="691200" cy="69120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00" cy="69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44B80" w14:paraId="41D5541C" w14:textId="77777777" w:rsidTr="005E4A6E">
        <w:tc>
          <w:tcPr>
            <w:tcW w:w="1502" w:type="dxa"/>
          </w:tcPr>
          <w:p w14:paraId="4E33DE03" w14:textId="6CB9184F" w:rsidR="00444B80" w:rsidRPr="001C021B" w:rsidRDefault="00444B80" w:rsidP="00444B80">
            <w:pPr>
              <w:jc w:val="center"/>
              <w:rPr>
                <w:rFonts w:ascii="BIZ UDPMincho Medium" w:eastAsia="BIZ UDPMincho Medium" w:hAnsi="BIZ UDPMincho Medium"/>
                <w:b/>
                <w:bCs/>
                <w:sz w:val="40"/>
                <w:szCs w:val="40"/>
              </w:rPr>
            </w:pPr>
            <w:r>
              <w:rPr>
                <w:rFonts w:ascii="BIZ UDPMincho Medium" w:eastAsia="BIZ UDPMincho Medium" w:hAnsi="BIZ UDPMincho Medium" w:hint="eastAsia"/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1502" w:type="dxa"/>
          </w:tcPr>
          <w:p w14:paraId="36D90656" w14:textId="58CBFD7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3ED4E4A3" w14:textId="24C82CBB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854216D" w14:textId="2E68BBA1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1E930EC4" w14:textId="02F2E416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503" w:type="dxa"/>
          </w:tcPr>
          <w:p w14:paraId="0AAA4993" w14:textId="3B24D63E" w:rsidR="00444B80" w:rsidRPr="001C021B" w:rsidRDefault="00444B80" w:rsidP="00444B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2E32D40F" w14:textId="01AB2CBE" w:rsidR="00343CC6" w:rsidRPr="002B4195" w:rsidRDefault="00343CC6" w:rsidP="000C45AA">
      <w:pPr>
        <w:spacing w:after="0" w:line="240" w:lineRule="auto"/>
        <w:rPr>
          <w:sz w:val="20"/>
          <w:szCs w:val="20"/>
        </w:rPr>
      </w:pPr>
    </w:p>
    <w:p w14:paraId="1EE0232E" w14:textId="150CB758" w:rsidR="00A95958" w:rsidRDefault="00A95958" w:rsidP="0069028C">
      <w:pPr>
        <w:spacing w:before="12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2. </w:t>
      </w:r>
      <w:r w:rsidRPr="00A95958">
        <w:rPr>
          <w:b/>
          <w:bCs/>
          <w:sz w:val="36"/>
          <w:szCs w:val="36"/>
        </w:rPr>
        <w:t xml:space="preserve">Write the following </w:t>
      </w:r>
      <w:r>
        <w:rPr>
          <w:b/>
          <w:bCs/>
          <w:sz w:val="36"/>
          <w:szCs w:val="36"/>
        </w:rPr>
        <w:t>K</w:t>
      </w:r>
      <w:r w:rsidRPr="00A95958">
        <w:rPr>
          <w:b/>
          <w:bCs/>
          <w:sz w:val="36"/>
          <w:szCs w:val="36"/>
        </w:rPr>
        <w:t xml:space="preserve">anji in </w:t>
      </w:r>
      <w:r>
        <w:rPr>
          <w:b/>
          <w:bCs/>
          <w:sz w:val="36"/>
          <w:szCs w:val="36"/>
        </w:rPr>
        <w:t>H</w:t>
      </w:r>
      <w:r w:rsidRPr="00A95958">
        <w:rPr>
          <w:b/>
          <w:bCs/>
          <w:sz w:val="36"/>
          <w:szCs w:val="36"/>
        </w:rPr>
        <w:t>iragana.</w:t>
      </w:r>
    </w:p>
    <w:p w14:paraId="23E26710" w14:textId="26E04395" w:rsidR="0079045D" w:rsidRPr="00444B80" w:rsidRDefault="00181BFE" w:rsidP="0069028C">
      <w:pPr>
        <w:spacing w:before="120" w:after="120" w:line="240" w:lineRule="auto"/>
        <w:rPr>
          <w:b/>
          <w:bCs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A.</w:t>
      </w:r>
      <w:r w:rsidR="005237B2">
        <w:rPr>
          <w:rFonts w:hint="eastAsia"/>
          <w:b/>
          <w:bCs/>
          <w:sz w:val="36"/>
          <w:szCs w:val="36"/>
        </w:rPr>
        <w:t xml:space="preserve"> </w:t>
      </w:r>
      <w:r w:rsidR="00AD22A4">
        <w:rPr>
          <w:rFonts w:ascii="BIZ UDPMincho Medium" w:eastAsia="BIZ UDPMincho Medium" w:hAnsi="BIZ UDPMincho Medium" w:hint="eastAsia"/>
          <w:sz w:val="36"/>
          <w:szCs w:val="36"/>
          <w:lang w:val="en-AU"/>
        </w:rPr>
        <w:t>感情</w:t>
      </w:r>
      <w:r w:rsidR="00444B80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</w:t>
      </w:r>
    </w:p>
    <w:p w14:paraId="0945C1AD" w14:textId="73399B79" w:rsidR="0079045D" w:rsidRPr="006B0CD6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0E579B">
        <w:rPr>
          <w:b/>
          <w:bCs/>
          <w:sz w:val="36"/>
          <w:szCs w:val="36"/>
        </w:rPr>
        <w:t xml:space="preserve"> </w:t>
      </w:r>
      <w:r w:rsidR="00AD22A4">
        <w:rPr>
          <w:rFonts w:ascii="BIZ UDPMincho Medium" w:eastAsia="BIZ UDPMincho Medium" w:hAnsi="BIZ UDPMincho Medium" w:hint="eastAsia"/>
          <w:sz w:val="36"/>
          <w:szCs w:val="36"/>
        </w:rPr>
        <w:t>顔文字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5EBA36EE" w14:textId="387E5C97" w:rsidR="0079045D" w:rsidRPr="00444B80" w:rsidRDefault="00E733AB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C. </w:t>
      </w:r>
      <w:r w:rsidR="00AD22A4">
        <w:rPr>
          <w:rFonts w:ascii="BIZ UDPMincho Medium" w:eastAsia="BIZ UDPMincho Medium" w:hAnsi="BIZ UDPMincho Medium" w:hint="eastAsia"/>
          <w:sz w:val="36"/>
          <w:szCs w:val="36"/>
        </w:rPr>
        <w:t>変化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21F8B956" w14:textId="035E503C" w:rsidR="0079045D" w:rsidRPr="00444B80" w:rsidRDefault="00E733AB" w:rsidP="0069028C">
      <w:pPr>
        <w:spacing w:before="120" w:after="120" w:line="240" w:lineRule="auto"/>
        <w:rPr>
          <w:b/>
          <w:bCs/>
          <w:color w:val="EE0000"/>
          <w:sz w:val="36"/>
          <w:szCs w:val="36"/>
        </w:rPr>
      </w:pPr>
      <w:r>
        <w:rPr>
          <w:b/>
          <w:bCs/>
          <w:sz w:val="36"/>
          <w:szCs w:val="36"/>
        </w:rPr>
        <w:t xml:space="preserve">D. </w:t>
      </w:r>
      <w:r w:rsidR="00AD22A4">
        <w:rPr>
          <w:rFonts w:ascii="BIZ UDPMincho Medium" w:eastAsia="BIZ UDPMincho Medium" w:hAnsi="BIZ UDPMincho Medium" w:hint="eastAsia"/>
          <w:sz w:val="36"/>
          <w:szCs w:val="36"/>
          <w:lang w:val="en-AU"/>
        </w:rPr>
        <w:t>対比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7B09386" w14:textId="4FCB90DE" w:rsidR="00E342CA" w:rsidRDefault="00181BFE" w:rsidP="0069028C">
      <w:pPr>
        <w:spacing w:before="120" w:after="12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 xml:space="preserve">E. </w:t>
      </w:r>
      <w:r w:rsidR="00AD22A4">
        <w:rPr>
          <w:rFonts w:ascii="BIZ UDPMincho Medium" w:eastAsia="BIZ UDPMincho Medium" w:hAnsi="BIZ UDPMincho Medium" w:hint="eastAsia"/>
          <w:sz w:val="36"/>
          <w:szCs w:val="36"/>
        </w:rPr>
        <w:t>回答</w:t>
      </w:r>
      <w:r w:rsidR="00444B80">
        <w:rPr>
          <w:rFonts w:ascii="BIZ UDPMincho Medium" w:eastAsia="BIZ UDPMincho Medium" w:hAnsi="BIZ UDPMincho Medium" w:hint="eastAsia"/>
          <w:sz w:val="36"/>
          <w:szCs w:val="36"/>
        </w:rPr>
        <w:t xml:space="preserve">　</w:t>
      </w:r>
    </w:p>
    <w:p w14:paraId="69DD200F" w14:textId="77777777" w:rsidR="0064351F" w:rsidRPr="00DF7834" w:rsidRDefault="0064351F" w:rsidP="0069028C">
      <w:pPr>
        <w:spacing w:before="120" w:after="120" w:line="240" w:lineRule="auto"/>
        <w:rPr>
          <w:rFonts w:ascii="BIZ UDPMincho Medium" w:eastAsia="BIZ UDPMincho Medium" w:hAnsi="BIZ UDPMincho Medium"/>
          <w:color w:val="EE0000"/>
          <w:sz w:val="24"/>
          <w:szCs w:val="24"/>
          <w:lang w:val="en-AU"/>
        </w:rPr>
      </w:pPr>
    </w:p>
    <w:p w14:paraId="7FB9BEFB" w14:textId="2E3420A9" w:rsidR="00DA37C1" w:rsidRDefault="00E67D4F" w:rsidP="002B4195">
      <w:pPr>
        <w:spacing w:before="240" w:after="12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3</w:t>
      </w:r>
      <w:r w:rsidR="00DA37C1">
        <w:rPr>
          <w:b/>
          <w:bCs/>
          <w:sz w:val="36"/>
          <w:szCs w:val="36"/>
        </w:rPr>
        <w:t xml:space="preserve">. </w:t>
      </w:r>
      <w:r w:rsidR="00955A7D" w:rsidRPr="0072681C">
        <w:rPr>
          <w:b/>
          <w:bCs/>
          <w:sz w:val="36"/>
          <w:szCs w:val="36"/>
        </w:rPr>
        <w:t xml:space="preserve">Write the following sentences using </w:t>
      </w:r>
      <w:r w:rsidR="00955A7D">
        <w:rPr>
          <w:b/>
          <w:bCs/>
          <w:sz w:val="36"/>
          <w:szCs w:val="36"/>
        </w:rPr>
        <w:t>Kanji</w:t>
      </w:r>
      <w:r w:rsidR="00955A7D" w:rsidRPr="0072681C">
        <w:rPr>
          <w:b/>
          <w:bCs/>
          <w:sz w:val="36"/>
          <w:szCs w:val="36"/>
        </w:rPr>
        <w:t>.</w:t>
      </w:r>
    </w:p>
    <w:p w14:paraId="0B2AA138" w14:textId="39C0D9B8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A.</w:t>
      </w:r>
      <w:r w:rsidR="00812E87">
        <w:rPr>
          <w:rFonts w:ascii="BIZ UDPMincho Medium" w:eastAsia="BIZ UDPMincho Medium" w:hAnsi="BIZ UDPMincho Medium"/>
          <w:sz w:val="36"/>
          <w:szCs w:val="36"/>
          <w:lang w:val="en-AU"/>
        </w:rPr>
        <w:t xml:space="preserve"> </w:t>
      </w:r>
      <w:r w:rsidR="00745121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にほんごがくしゅうのアンケートちょうさにこたえました。</w:t>
      </w:r>
      <w:r w:rsidR="00501BA8">
        <w:rPr>
          <w:rFonts w:ascii="BIZ UDPMincho Medium" w:eastAsia="BIZ UDPMincho Medium" w:hAnsi="BIZ UDPMincho Medium"/>
          <w:sz w:val="36"/>
          <w:szCs w:val="36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</w:p>
    <w:p w14:paraId="725B0E04" w14:textId="5B730295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B.</w:t>
      </w:r>
      <w:r w:rsidR="003B7F26">
        <w:rPr>
          <w:b/>
          <w:bCs/>
          <w:sz w:val="36"/>
          <w:szCs w:val="36"/>
        </w:rPr>
        <w:t xml:space="preserve"> </w:t>
      </w:r>
      <w:r w:rsidR="00745121">
        <w:rPr>
          <w:rFonts w:ascii="BIZ UDPMincho Medium" w:eastAsia="BIZ UDPMincho Medium" w:hAnsi="BIZ UDPMincho Medium" w:hint="eastAsia"/>
          <w:sz w:val="36"/>
          <w:szCs w:val="36"/>
          <w:lang w:val="en-AU"/>
        </w:rPr>
        <w:t>あいてのかなしそうなかおをみて、どうじょうしました。</w:t>
      </w:r>
      <w:r w:rsidR="00501BA8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p w14:paraId="658175BB" w14:textId="1F36FCBA" w:rsidR="006907DE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</w:rPr>
      </w:pPr>
      <w:r>
        <w:rPr>
          <w:b/>
          <w:bCs/>
          <w:sz w:val="36"/>
          <w:szCs w:val="36"/>
        </w:rPr>
        <w:t>C.</w:t>
      </w:r>
      <w:r w:rsidR="00890BA5">
        <w:rPr>
          <w:b/>
          <w:bCs/>
          <w:sz w:val="36"/>
          <w:szCs w:val="36"/>
        </w:rPr>
        <w:t xml:space="preserve"> </w:t>
      </w:r>
      <w:r w:rsidR="00745121">
        <w:rPr>
          <w:rFonts w:ascii="BIZ UDPMincho Medium" w:eastAsia="BIZ UDPMincho Medium" w:hAnsi="BIZ UDPMincho Medium" w:hint="eastAsia"/>
          <w:sz w:val="36"/>
          <w:szCs w:val="36"/>
        </w:rPr>
        <w:t>まちがえておかねをつかいはたして、おこられました。</w:t>
      </w:r>
      <w:r w:rsidR="00501BA8">
        <w:rPr>
          <w:rFonts w:ascii="BIZ UDPMincho Medium" w:eastAsia="BIZ UDPMincho Medium" w:hAnsi="BIZ UDPMincho Medium"/>
          <w:sz w:val="36"/>
          <w:szCs w:val="36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</w:rPr>
        <w:t xml:space="preserve">　　</w:t>
      </w:r>
    </w:p>
    <w:p w14:paraId="1B543B68" w14:textId="3B846FF9" w:rsidR="006907DE" w:rsidRPr="00444B80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D.</w:t>
      </w:r>
      <w:r w:rsidR="00890BA5">
        <w:rPr>
          <w:b/>
          <w:bCs/>
          <w:sz w:val="36"/>
          <w:szCs w:val="36"/>
        </w:rPr>
        <w:t xml:space="preserve"> </w:t>
      </w:r>
      <w:r w:rsidR="00745121">
        <w:rPr>
          <w:rFonts w:ascii="BIZ UDPMincho Medium" w:eastAsia="BIZ UDPMincho Medium" w:hAnsi="BIZ UDPMincho Medium" w:hint="eastAsia"/>
          <w:sz w:val="36"/>
          <w:szCs w:val="36"/>
        </w:rPr>
        <w:t>いろいろなくにのぶんかをくらべると、おもしろいです。</w:t>
      </w:r>
      <w:r w:rsidR="00501BA8">
        <w:rPr>
          <w:rFonts w:ascii="BIZ UDPMincho Medium" w:eastAsia="BIZ UDPMincho Medium" w:hAnsi="BIZ UDPMincho Medium"/>
          <w:sz w:val="36"/>
          <w:szCs w:val="36"/>
          <w:lang w:val="en-AU"/>
        </w:rPr>
        <w:br/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t xml:space="preserve">　　</w:t>
      </w:r>
    </w:p>
    <w:p w14:paraId="73EE5BC4" w14:textId="53189698" w:rsidR="000C45AA" w:rsidRPr="002B4195" w:rsidRDefault="001C021B" w:rsidP="006907DE">
      <w:pPr>
        <w:spacing w:before="40" w:after="40" w:line="240" w:lineRule="auto"/>
        <w:rPr>
          <w:rFonts w:ascii="BIZ UDPMincho Medium" w:eastAsia="BIZ UDPMincho Medium" w:hAnsi="BIZ UDPMincho Medium"/>
          <w:sz w:val="36"/>
          <w:szCs w:val="36"/>
          <w:lang w:val="en-AU"/>
        </w:rPr>
      </w:pPr>
      <w:r>
        <w:rPr>
          <w:b/>
          <w:bCs/>
          <w:sz w:val="36"/>
          <w:szCs w:val="36"/>
        </w:rPr>
        <w:t>E.</w:t>
      </w:r>
      <w:r w:rsidR="00FD6FD0">
        <w:rPr>
          <w:b/>
          <w:bCs/>
          <w:sz w:val="36"/>
          <w:szCs w:val="36"/>
          <w:lang w:val="en-AU"/>
        </w:rPr>
        <w:t xml:space="preserve"> </w:t>
      </w:r>
      <w:r w:rsidR="00FD6FD0">
        <w:rPr>
          <w:rFonts w:ascii="BIZ UDPMincho Medium" w:eastAsia="BIZ UDPMincho Medium" w:hAnsi="BIZ UDPMincho Medium" w:hint="eastAsia"/>
          <w:sz w:val="36"/>
          <w:szCs w:val="36"/>
        </w:rPr>
        <w:t>よこのひとは、なにかようすがへんだとかんじます。</w:t>
      </w:r>
      <w:r w:rsidR="00501BA8">
        <w:rPr>
          <w:rFonts w:ascii="BIZ UDPMincho Medium" w:eastAsia="BIZ UDPMincho Medium" w:hAnsi="BIZ UDPMincho Medium" w:hint="eastAsia"/>
          <w:sz w:val="36"/>
          <w:szCs w:val="36"/>
          <w:lang w:val="en-AU"/>
        </w:rPr>
        <w:br/>
        <w:t xml:space="preserve">　　</w:t>
      </w:r>
    </w:p>
    <w:sectPr w:rsidR="000C45AA" w:rsidRPr="002B4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Mincho Medium">
    <w:altName w:val="Yu Gothic"/>
    <w:panose1 w:val="020B0604020202020204"/>
    <w:charset w:val="80"/>
    <w:family w:val="roman"/>
    <w:pitch w:val="variable"/>
    <w:sig w:usb0="E00002F7" w:usb1="2AC7EDF8" w:usb2="00000012" w:usb3="00000000" w:csb0="00020009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057E"/>
    <w:rsid w:val="00013E5E"/>
    <w:rsid w:val="00025E62"/>
    <w:rsid w:val="00032860"/>
    <w:rsid w:val="00033131"/>
    <w:rsid w:val="00063D52"/>
    <w:rsid w:val="00067481"/>
    <w:rsid w:val="000C41A1"/>
    <w:rsid w:val="000C45AA"/>
    <w:rsid w:val="000D4048"/>
    <w:rsid w:val="000E579B"/>
    <w:rsid w:val="001001F8"/>
    <w:rsid w:val="00101A39"/>
    <w:rsid w:val="00102721"/>
    <w:rsid w:val="001364A7"/>
    <w:rsid w:val="00137004"/>
    <w:rsid w:val="001415E6"/>
    <w:rsid w:val="0014294D"/>
    <w:rsid w:val="001513CA"/>
    <w:rsid w:val="00151A3B"/>
    <w:rsid w:val="00181BFE"/>
    <w:rsid w:val="001C021B"/>
    <w:rsid w:val="001C2875"/>
    <w:rsid w:val="001C35B4"/>
    <w:rsid w:val="001C597B"/>
    <w:rsid w:val="00213453"/>
    <w:rsid w:val="00234B25"/>
    <w:rsid w:val="002361DE"/>
    <w:rsid w:val="00250CAF"/>
    <w:rsid w:val="00294193"/>
    <w:rsid w:val="002A15FD"/>
    <w:rsid w:val="002A3A81"/>
    <w:rsid w:val="002B4195"/>
    <w:rsid w:val="002E652D"/>
    <w:rsid w:val="002E65D0"/>
    <w:rsid w:val="003051CB"/>
    <w:rsid w:val="0032603A"/>
    <w:rsid w:val="00332E0E"/>
    <w:rsid w:val="003340DD"/>
    <w:rsid w:val="00343CC6"/>
    <w:rsid w:val="0035235A"/>
    <w:rsid w:val="0035797E"/>
    <w:rsid w:val="0039262F"/>
    <w:rsid w:val="003B7F26"/>
    <w:rsid w:val="003C34C3"/>
    <w:rsid w:val="003D0E9D"/>
    <w:rsid w:val="003E0056"/>
    <w:rsid w:val="00442F92"/>
    <w:rsid w:val="00444B80"/>
    <w:rsid w:val="0046146C"/>
    <w:rsid w:val="0046172C"/>
    <w:rsid w:val="004B1386"/>
    <w:rsid w:val="004E4249"/>
    <w:rsid w:val="00501BA8"/>
    <w:rsid w:val="00505D3A"/>
    <w:rsid w:val="0050729D"/>
    <w:rsid w:val="005237B2"/>
    <w:rsid w:val="00544E45"/>
    <w:rsid w:val="005718D9"/>
    <w:rsid w:val="005804DC"/>
    <w:rsid w:val="0059397C"/>
    <w:rsid w:val="005A4C57"/>
    <w:rsid w:val="005C5155"/>
    <w:rsid w:val="005C5F73"/>
    <w:rsid w:val="005D0696"/>
    <w:rsid w:val="005D4598"/>
    <w:rsid w:val="005D58C4"/>
    <w:rsid w:val="005E4A6E"/>
    <w:rsid w:val="005F5ADF"/>
    <w:rsid w:val="00604A47"/>
    <w:rsid w:val="00611EA9"/>
    <w:rsid w:val="0064351F"/>
    <w:rsid w:val="00661C94"/>
    <w:rsid w:val="0069028C"/>
    <w:rsid w:val="006907DE"/>
    <w:rsid w:val="006B00F5"/>
    <w:rsid w:val="006B0CD6"/>
    <w:rsid w:val="006B3B08"/>
    <w:rsid w:val="006D16BC"/>
    <w:rsid w:val="006E355E"/>
    <w:rsid w:val="006F44B8"/>
    <w:rsid w:val="00727FED"/>
    <w:rsid w:val="007314CE"/>
    <w:rsid w:val="00745121"/>
    <w:rsid w:val="00756F12"/>
    <w:rsid w:val="0079045D"/>
    <w:rsid w:val="007A4ACE"/>
    <w:rsid w:val="007B069B"/>
    <w:rsid w:val="007B431F"/>
    <w:rsid w:val="007B5378"/>
    <w:rsid w:val="007B7EC9"/>
    <w:rsid w:val="007E2552"/>
    <w:rsid w:val="00812E87"/>
    <w:rsid w:val="008351E7"/>
    <w:rsid w:val="00880D64"/>
    <w:rsid w:val="00890189"/>
    <w:rsid w:val="00890BA5"/>
    <w:rsid w:val="008A7B6E"/>
    <w:rsid w:val="008D5231"/>
    <w:rsid w:val="008F3E4E"/>
    <w:rsid w:val="00950A6C"/>
    <w:rsid w:val="009558F0"/>
    <w:rsid w:val="00955A7D"/>
    <w:rsid w:val="009924E2"/>
    <w:rsid w:val="009A0E60"/>
    <w:rsid w:val="009C759A"/>
    <w:rsid w:val="00A05F17"/>
    <w:rsid w:val="00A12903"/>
    <w:rsid w:val="00A14785"/>
    <w:rsid w:val="00A322F3"/>
    <w:rsid w:val="00A3472E"/>
    <w:rsid w:val="00A44736"/>
    <w:rsid w:val="00A4612B"/>
    <w:rsid w:val="00A46CF7"/>
    <w:rsid w:val="00A46DD8"/>
    <w:rsid w:val="00A50E88"/>
    <w:rsid w:val="00A57699"/>
    <w:rsid w:val="00A73D41"/>
    <w:rsid w:val="00A95958"/>
    <w:rsid w:val="00AA0F63"/>
    <w:rsid w:val="00AC56AA"/>
    <w:rsid w:val="00AD22A4"/>
    <w:rsid w:val="00AD4441"/>
    <w:rsid w:val="00AF5F9F"/>
    <w:rsid w:val="00B22A39"/>
    <w:rsid w:val="00B34471"/>
    <w:rsid w:val="00B62F45"/>
    <w:rsid w:val="00B842E1"/>
    <w:rsid w:val="00BA4972"/>
    <w:rsid w:val="00C30B8E"/>
    <w:rsid w:val="00C458C5"/>
    <w:rsid w:val="00C71012"/>
    <w:rsid w:val="00C72358"/>
    <w:rsid w:val="00C838F5"/>
    <w:rsid w:val="00C87B86"/>
    <w:rsid w:val="00CD111F"/>
    <w:rsid w:val="00D02E06"/>
    <w:rsid w:val="00D2174E"/>
    <w:rsid w:val="00D25549"/>
    <w:rsid w:val="00D52A35"/>
    <w:rsid w:val="00D858B5"/>
    <w:rsid w:val="00DA37C1"/>
    <w:rsid w:val="00DA58CC"/>
    <w:rsid w:val="00DB46D1"/>
    <w:rsid w:val="00DD062F"/>
    <w:rsid w:val="00DF7834"/>
    <w:rsid w:val="00E16FBE"/>
    <w:rsid w:val="00E27246"/>
    <w:rsid w:val="00E3251D"/>
    <w:rsid w:val="00E342CA"/>
    <w:rsid w:val="00E505A2"/>
    <w:rsid w:val="00E67D4F"/>
    <w:rsid w:val="00E733AB"/>
    <w:rsid w:val="00EB33F5"/>
    <w:rsid w:val="00EF2B66"/>
    <w:rsid w:val="00F10A1F"/>
    <w:rsid w:val="00F3789B"/>
    <w:rsid w:val="00FB29F1"/>
    <w:rsid w:val="00FD6FD0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5</cp:revision>
  <cp:lastPrinted>2022-08-15T04:34:00Z</cp:lastPrinted>
  <dcterms:created xsi:type="dcterms:W3CDTF">2026-05-21T02:53:00Z</dcterms:created>
  <dcterms:modified xsi:type="dcterms:W3CDTF">2026-05-21T03:15:00Z</dcterms:modified>
</cp:coreProperties>
</file>